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916" w:rsidRPr="008F1BDA" w:rsidRDefault="008F1BDA" w:rsidP="008F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1BD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Информация по итогам контрольного мероприятия - </w:t>
      </w:r>
      <w:r w:rsidR="00E125D1" w:rsidRPr="008F1BDA">
        <w:rPr>
          <w:rFonts w:ascii="Times New Roman" w:hAnsi="Times New Roman" w:cs="Times New Roman"/>
          <w:b/>
          <w:sz w:val="24"/>
          <w:szCs w:val="24"/>
          <w:u w:val="single"/>
        </w:rPr>
        <w:t>Проверка законности и эффективности (результативности и экономности) использования средств субсидии, выделенных из районного бю</w:t>
      </w:r>
      <w:bookmarkStart w:id="0" w:name="_GoBack"/>
      <w:bookmarkEnd w:id="0"/>
      <w:r w:rsidR="00E125D1" w:rsidRPr="008F1BDA">
        <w:rPr>
          <w:rFonts w:ascii="Times New Roman" w:hAnsi="Times New Roman" w:cs="Times New Roman"/>
          <w:b/>
          <w:sz w:val="24"/>
          <w:szCs w:val="24"/>
          <w:u w:val="single"/>
        </w:rPr>
        <w:t>джета на реализацию мероприятий муниципальной целевой программы «Развитие малого и среднего предпринимательства в Первомайском районе на 2018-2020 годы» некоммерческому партнерству «Первомайский бизнес-центр».</w:t>
      </w:r>
    </w:p>
    <w:p w:rsidR="00E125D1" w:rsidRDefault="00425E55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642">
        <w:rPr>
          <w:rFonts w:ascii="Times New Roman" w:hAnsi="Times New Roman" w:cs="Times New Roman"/>
          <w:b/>
          <w:sz w:val="24"/>
          <w:szCs w:val="24"/>
        </w:rPr>
        <w:t xml:space="preserve">Основание для проведения контрольного мероприятия: </w:t>
      </w:r>
      <w:r w:rsidR="00E125D1" w:rsidRPr="00272642">
        <w:rPr>
          <w:rFonts w:ascii="Times New Roman" w:hAnsi="Times New Roman" w:cs="Times New Roman"/>
          <w:sz w:val="24"/>
          <w:szCs w:val="24"/>
        </w:rPr>
        <w:t xml:space="preserve">Пункт 4.6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23. </w:t>
      </w:r>
    </w:p>
    <w:p w:rsidR="00B202F0" w:rsidRDefault="00B202F0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CF6">
        <w:rPr>
          <w:rFonts w:ascii="Times New Roman" w:hAnsi="Times New Roman" w:cs="Times New Roman"/>
          <w:b/>
          <w:sz w:val="24"/>
          <w:szCs w:val="24"/>
        </w:rPr>
        <w:t>Перечень объектов контрольного мероприятия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C4702">
        <w:rPr>
          <w:rFonts w:ascii="Times New Roman" w:hAnsi="Times New Roman" w:cs="Times New Roman"/>
          <w:sz w:val="24"/>
          <w:szCs w:val="24"/>
        </w:rPr>
        <w:t>Администрация Первомайского района - отдел экономического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5E55" w:rsidRPr="00272642" w:rsidRDefault="00425E55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642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272642">
        <w:rPr>
          <w:rFonts w:ascii="Times New Roman" w:hAnsi="Times New Roman" w:cs="Times New Roman"/>
          <w:sz w:val="24"/>
          <w:szCs w:val="24"/>
        </w:rPr>
        <w:t xml:space="preserve"> </w:t>
      </w:r>
      <w:r w:rsidR="003E1308" w:rsidRPr="00272642">
        <w:rPr>
          <w:rFonts w:ascii="Times New Roman" w:hAnsi="Times New Roman" w:cs="Times New Roman"/>
          <w:sz w:val="24"/>
          <w:szCs w:val="24"/>
        </w:rPr>
        <w:t>201</w:t>
      </w:r>
      <w:r w:rsidR="00E125D1" w:rsidRPr="00272642">
        <w:rPr>
          <w:rFonts w:ascii="Times New Roman" w:hAnsi="Times New Roman" w:cs="Times New Roman"/>
          <w:sz w:val="24"/>
          <w:szCs w:val="24"/>
        </w:rPr>
        <w:t>8 -2020</w:t>
      </w:r>
      <w:r w:rsidR="003E1308" w:rsidRPr="00272642">
        <w:rPr>
          <w:rFonts w:ascii="Times New Roman" w:hAnsi="Times New Roman" w:cs="Times New Roman"/>
          <w:sz w:val="24"/>
          <w:szCs w:val="24"/>
        </w:rPr>
        <w:t xml:space="preserve"> год</w:t>
      </w:r>
      <w:r w:rsidR="00E125D1" w:rsidRPr="00272642">
        <w:rPr>
          <w:rFonts w:ascii="Times New Roman" w:hAnsi="Times New Roman" w:cs="Times New Roman"/>
          <w:sz w:val="24"/>
          <w:szCs w:val="24"/>
        </w:rPr>
        <w:t>ы</w:t>
      </w:r>
      <w:r w:rsidRPr="00272642">
        <w:rPr>
          <w:rFonts w:ascii="Times New Roman" w:hAnsi="Times New Roman" w:cs="Times New Roman"/>
          <w:sz w:val="24"/>
          <w:szCs w:val="24"/>
        </w:rPr>
        <w:t>.</w:t>
      </w:r>
    </w:p>
    <w:p w:rsidR="00E125D1" w:rsidRPr="00272642" w:rsidRDefault="00425E55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2F0">
        <w:rPr>
          <w:rFonts w:ascii="Times New Roman" w:hAnsi="Times New Roman" w:cs="Times New Roman"/>
          <w:b/>
          <w:sz w:val="24"/>
          <w:szCs w:val="24"/>
        </w:rPr>
        <w:t>Краткая характеристика сферы предмета и деятельности объекта контрольного мероприятия</w:t>
      </w:r>
      <w:r w:rsidRPr="00272642">
        <w:rPr>
          <w:rFonts w:ascii="Times New Roman" w:hAnsi="Times New Roman" w:cs="Times New Roman"/>
          <w:sz w:val="24"/>
          <w:szCs w:val="24"/>
        </w:rPr>
        <w:t>:</w:t>
      </w:r>
    </w:p>
    <w:p w:rsidR="00E125D1" w:rsidRPr="00272642" w:rsidRDefault="00E125D1" w:rsidP="008F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642">
        <w:rPr>
          <w:rFonts w:ascii="Times New Roman" w:hAnsi="Times New Roman" w:cs="Times New Roman"/>
          <w:sz w:val="24"/>
          <w:szCs w:val="24"/>
        </w:rPr>
        <w:t xml:space="preserve">Администрация Первомайского района осуществляет свою деятельность на основании Устава муниципального образования «Первомайский район», утвержденного решением Думы Первомайского района от </w:t>
      </w:r>
      <w:r w:rsidR="00B202F0" w:rsidRPr="008C4702">
        <w:rPr>
          <w:rFonts w:ascii="Times New Roman" w:hAnsi="Times New Roman" w:cs="Times New Roman"/>
          <w:sz w:val="24"/>
          <w:szCs w:val="24"/>
        </w:rPr>
        <w:t>3</w:t>
      </w:r>
      <w:r w:rsidR="00B202F0">
        <w:rPr>
          <w:rFonts w:ascii="Times New Roman" w:hAnsi="Times New Roman" w:cs="Times New Roman"/>
          <w:sz w:val="24"/>
          <w:szCs w:val="24"/>
        </w:rPr>
        <w:t>1</w:t>
      </w:r>
      <w:r w:rsidR="00B202F0" w:rsidRPr="008C4702">
        <w:rPr>
          <w:rFonts w:ascii="Times New Roman" w:hAnsi="Times New Roman" w:cs="Times New Roman"/>
          <w:sz w:val="24"/>
          <w:szCs w:val="24"/>
        </w:rPr>
        <w:t>.0</w:t>
      </w:r>
      <w:r w:rsidR="00B202F0">
        <w:rPr>
          <w:rFonts w:ascii="Times New Roman" w:hAnsi="Times New Roman" w:cs="Times New Roman"/>
          <w:sz w:val="24"/>
          <w:szCs w:val="24"/>
        </w:rPr>
        <w:t>8</w:t>
      </w:r>
      <w:r w:rsidR="00B202F0" w:rsidRPr="008C4702">
        <w:rPr>
          <w:rFonts w:ascii="Times New Roman" w:hAnsi="Times New Roman" w:cs="Times New Roman"/>
          <w:sz w:val="24"/>
          <w:szCs w:val="24"/>
        </w:rPr>
        <w:t>.20</w:t>
      </w:r>
      <w:r w:rsidR="00B202F0">
        <w:rPr>
          <w:rFonts w:ascii="Times New Roman" w:hAnsi="Times New Roman" w:cs="Times New Roman"/>
          <w:sz w:val="24"/>
          <w:szCs w:val="24"/>
        </w:rPr>
        <w:t>0</w:t>
      </w:r>
      <w:r w:rsidR="00B202F0" w:rsidRPr="008C4702">
        <w:rPr>
          <w:rFonts w:ascii="Times New Roman" w:hAnsi="Times New Roman" w:cs="Times New Roman"/>
          <w:sz w:val="24"/>
          <w:szCs w:val="24"/>
        </w:rPr>
        <w:t>9 № 3</w:t>
      </w:r>
      <w:r w:rsidR="00B202F0">
        <w:rPr>
          <w:rFonts w:ascii="Times New Roman" w:hAnsi="Times New Roman" w:cs="Times New Roman"/>
          <w:sz w:val="24"/>
          <w:szCs w:val="24"/>
        </w:rPr>
        <w:t>38</w:t>
      </w:r>
      <w:r w:rsidR="00B202F0" w:rsidRPr="008C4702">
        <w:rPr>
          <w:rFonts w:ascii="Times New Roman" w:hAnsi="Times New Roman" w:cs="Times New Roman"/>
          <w:sz w:val="24"/>
          <w:szCs w:val="24"/>
        </w:rPr>
        <w:t>.</w:t>
      </w:r>
    </w:p>
    <w:p w:rsidR="00E125D1" w:rsidRPr="00272642" w:rsidRDefault="00E125D1" w:rsidP="008F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642">
        <w:rPr>
          <w:rFonts w:ascii="Times New Roman" w:hAnsi="Times New Roman" w:cs="Times New Roman"/>
          <w:sz w:val="24"/>
          <w:szCs w:val="24"/>
        </w:rPr>
        <w:t>Администрация Первомайского района (исполнительно-распорядительный орган муниципального района) обладает полномочиями по решению вопросов местного значения, не отнесенных к исключительной компетенции Думы и полномочиями по осуществлению отдельных государственных полномочий, переданных органам местного самоуправления федеральными законами и Законами Томской области.</w:t>
      </w:r>
    </w:p>
    <w:p w:rsidR="00E125D1" w:rsidRPr="00272642" w:rsidRDefault="00E125D1" w:rsidP="008F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642">
        <w:rPr>
          <w:rFonts w:ascii="Times New Roman" w:hAnsi="Times New Roman" w:cs="Times New Roman"/>
          <w:sz w:val="24"/>
          <w:szCs w:val="24"/>
        </w:rPr>
        <w:t>Администрацией Первомайского района руководит Глава Первомайского района на принципах единоначалия.</w:t>
      </w:r>
    </w:p>
    <w:p w:rsidR="00F8260B" w:rsidRDefault="00F8260B" w:rsidP="008F1BDA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F050B9">
        <w:t xml:space="preserve">Акт по результатам контрольного мероприятия </w:t>
      </w:r>
      <w:r w:rsidR="003F2E70" w:rsidRPr="00F050B9">
        <w:t>составлен 26.02.2021 года</w:t>
      </w:r>
      <w:r w:rsidR="00063B50" w:rsidRPr="00F050B9">
        <w:t>.</w:t>
      </w:r>
    </w:p>
    <w:p w:rsidR="003E18DC" w:rsidRDefault="003E18DC" w:rsidP="008F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642" w:rsidRDefault="00272642" w:rsidP="008F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5600FD" w:rsidRDefault="00BA0329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70">
        <w:rPr>
          <w:rFonts w:ascii="Times New Roman" w:hAnsi="Times New Roman" w:cs="Times New Roman"/>
          <w:b/>
          <w:sz w:val="24"/>
          <w:szCs w:val="24"/>
        </w:rPr>
        <w:t>Анализ нормативной правовой базы, регламентирующей предоставление субсидии</w:t>
      </w:r>
      <w:r w:rsidR="00177FF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600FD">
        <w:rPr>
          <w:rFonts w:ascii="Times New Roman" w:hAnsi="Times New Roman" w:cs="Times New Roman"/>
          <w:sz w:val="24"/>
          <w:szCs w:val="24"/>
        </w:rPr>
        <w:t xml:space="preserve">В пункте 2.10. </w:t>
      </w:r>
      <w:r w:rsidR="005600FD" w:rsidRPr="00295570">
        <w:rPr>
          <w:rFonts w:ascii="Times New Roman" w:hAnsi="Times New Roman" w:cs="Times New Roman"/>
          <w:sz w:val="24"/>
          <w:szCs w:val="24"/>
        </w:rPr>
        <w:t>Порядка предоставления субсидии организациям, образующим инфраструктуру поддержки субъектов малого и среднего предпринимательства, для реализации мероприятий, направленных на развитие малого и среднего предпринимательства на территории Первомайского района</w:t>
      </w:r>
      <w:r w:rsidR="005600FD"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Администрации Первомайского района от 30.10.2019 № 226, </w:t>
      </w:r>
      <w:r w:rsidR="005600FD" w:rsidRPr="007556FE">
        <w:rPr>
          <w:rFonts w:ascii="Times New Roman" w:hAnsi="Times New Roman" w:cs="Times New Roman"/>
          <w:b/>
          <w:sz w:val="24"/>
          <w:szCs w:val="24"/>
        </w:rPr>
        <w:t>порядок определения размера предоставляемой субсидии не соответствует условиям</w:t>
      </w:r>
      <w:r w:rsidR="005600FD">
        <w:rPr>
          <w:rFonts w:ascii="Times New Roman" w:hAnsi="Times New Roman" w:cs="Times New Roman"/>
          <w:b/>
          <w:sz w:val="24"/>
          <w:szCs w:val="24"/>
        </w:rPr>
        <w:t>,</w:t>
      </w:r>
      <w:r w:rsidR="005600FD">
        <w:rPr>
          <w:rFonts w:ascii="Times New Roman" w:hAnsi="Times New Roman" w:cs="Times New Roman"/>
          <w:sz w:val="24"/>
          <w:szCs w:val="24"/>
        </w:rPr>
        <w:t xml:space="preserve"> определенным Постановлением Администрации Томской области №186а от 17.06.2011 «</w:t>
      </w:r>
      <w:r w:rsidR="005600FD" w:rsidRPr="00307D73">
        <w:rPr>
          <w:rFonts w:ascii="Times New Roman" w:hAnsi="Times New Roman" w:cs="Times New Roman"/>
          <w:sz w:val="24"/>
          <w:szCs w:val="24"/>
        </w:rPr>
        <w:t>О предоставлении из областного бюджета субсидий местным бюджетам муниципальных образований Томской области в целях поддержки муниципальных программ (подпрограмм), содержащих мероприятия, направленные на развитие малого и среднего предпринимательства</w:t>
      </w:r>
      <w:r w:rsidR="005600FD">
        <w:rPr>
          <w:rFonts w:ascii="Times New Roman" w:hAnsi="Times New Roman" w:cs="Times New Roman"/>
          <w:sz w:val="24"/>
          <w:szCs w:val="24"/>
        </w:rPr>
        <w:t>».</w:t>
      </w:r>
    </w:p>
    <w:p w:rsidR="005600FD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2.10. </w:t>
      </w:r>
      <w:r w:rsidRPr="00295570">
        <w:rPr>
          <w:rFonts w:ascii="Times New Roman" w:hAnsi="Times New Roman" w:cs="Times New Roman"/>
          <w:sz w:val="24"/>
          <w:szCs w:val="24"/>
        </w:rPr>
        <w:t>Порядка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Администрации Первомайского района от 30.10.2019 № 225, определен </w:t>
      </w:r>
      <w:r w:rsidRPr="007556FE">
        <w:rPr>
          <w:rFonts w:ascii="Times New Roman" w:hAnsi="Times New Roman" w:cs="Times New Roman"/>
          <w:b/>
          <w:sz w:val="24"/>
          <w:szCs w:val="24"/>
        </w:rPr>
        <w:t>порядок расчета размера субсидии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956F5">
        <w:rPr>
          <w:rFonts w:ascii="Times New Roman" w:hAnsi="Times New Roman" w:cs="Times New Roman"/>
          <w:sz w:val="24"/>
          <w:szCs w:val="24"/>
        </w:rPr>
        <w:t>однако порядок расчета размера субсидии не соответствует расчетам, определенным порядком установленным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Томской области №311а от 03.09.2015 «</w:t>
      </w:r>
      <w:r w:rsidRPr="00C26B04">
        <w:rPr>
          <w:rFonts w:ascii="Times New Roman" w:hAnsi="Times New Roman" w:cs="Times New Roman"/>
          <w:sz w:val="24"/>
          <w:szCs w:val="24"/>
        </w:rPr>
        <w:t xml:space="preserve">Об оказании поддержки муниципальных программ (подпрограмм), содержащих мероприятия, направленные на развитие малого и среднего предпринимательства, в рамках реализации мероприятий подпрограммы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6B04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в Томской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26B04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6B04">
        <w:rPr>
          <w:rFonts w:ascii="Times New Roman" w:hAnsi="Times New Roman" w:cs="Times New Roman"/>
          <w:sz w:val="24"/>
          <w:szCs w:val="24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600FD" w:rsidRDefault="005600FD" w:rsidP="008F1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EAF">
        <w:rPr>
          <w:rFonts w:ascii="Times New Roman" w:hAnsi="Times New Roman" w:cs="Times New Roman"/>
          <w:sz w:val="24"/>
          <w:szCs w:val="24"/>
        </w:rPr>
        <w:t>В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56EA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 w:rsidRPr="00556EAF">
        <w:rPr>
          <w:rFonts w:ascii="Times New Roman" w:hAnsi="Times New Roman" w:cs="Times New Roman"/>
          <w:sz w:val="24"/>
          <w:szCs w:val="24"/>
        </w:rPr>
        <w:t xml:space="preserve">от 30.10.2019 № 225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56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предоставления субсидии </w:t>
      </w:r>
      <w:r w:rsidRPr="00556EAF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 поддержки субъектов малого и среднего предпринимательства на территории Первомайского района,</w:t>
      </w:r>
      <w:r w:rsidRPr="00556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их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Постановление Администрации Первомайского района </w:t>
      </w:r>
      <w:r w:rsidRPr="00556E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30.10.2019 № 226 «</w:t>
      </w:r>
      <w:r w:rsidRPr="00556EAF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Порядка предоставления субсидии </w:t>
      </w:r>
      <w:r w:rsidRPr="00556EAF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 поддержки субъектов малого и среднего предпринимательства,</w:t>
      </w:r>
      <w:r w:rsidRPr="00556EAF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Pr="00556EAF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5A25BF">
        <w:rPr>
          <w:rFonts w:ascii="Times New Roman" w:hAnsi="Times New Roman" w:cs="Times New Roman"/>
          <w:sz w:val="24"/>
          <w:szCs w:val="24"/>
        </w:rPr>
        <w:t xml:space="preserve">мероприятий, направленных на развитие малого и среднего предпринимательства на территории Первомайского района» </w:t>
      </w:r>
      <w:r w:rsidRPr="005A25BF">
        <w:rPr>
          <w:rFonts w:ascii="Times New Roman" w:hAnsi="Times New Roman" w:cs="Times New Roman"/>
          <w:b/>
          <w:sz w:val="24"/>
          <w:szCs w:val="24"/>
        </w:rPr>
        <w:t>не внесены изменения</w:t>
      </w:r>
      <w:r w:rsidRPr="005A25BF">
        <w:rPr>
          <w:rFonts w:ascii="Times New Roman" w:hAnsi="Times New Roman" w:cs="Times New Roman"/>
          <w:sz w:val="24"/>
          <w:szCs w:val="24"/>
        </w:rPr>
        <w:t xml:space="preserve"> в связи с отменой Постановлений Администрации Томской области №186а от 17.06.2011 «О предоставлении из областного бюджета субсидий местным бюджетам муниципальных образований Томской области в целях поддержки муниципальных программ (подпрограмм), содержащих мероприятия, направленные на развитие малого и среднего предпринимательства» и №311а от 03.09.2015 «Об оказании поддержки муниципальных программ (подпрограмм), содержащих мероприятия,</w:t>
      </w:r>
      <w:r w:rsidRPr="00C26B04">
        <w:rPr>
          <w:rFonts w:ascii="Times New Roman" w:hAnsi="Times New Roman" w:cs="Times New Roman"/>
          <w:sz w:val="24"/>
          <w:szCs w:val="24"/>
        </w:rPr>
        <w:t xml:space="preserve"> направленные на развитие малого и среднего предпринимательства, в рамках реализации мероприятий подпрограммы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6B04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 в Томской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26B04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6B04">
        <w:rPr>
          <w:rFonts w:ascii="Times New Roman" w:hAnsi="Times New Roman" w:cs="Times New Roman"/>
          <w:sz w:val="24"/>
          <w:szCs w:val="24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23D94" w:rsidRDefault="00C23D94" w:rsidP="008F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0FD" w:rsidRDefault="00AC0B57" w:rsidP="008F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70">
        <w:rPr>
          <w:rFonts w:ascii="Times New Roman" w:hAnsi="Times New Roman" w:cs="Times New Roman"/>
          <w:b/>
          <w:sz w:val="24"/>
          <w:szCs w:val="24"/>
        </w:rPr>
        <w:t xml:space="preserve">Проверка законности и эффективности (результативности и экономности) использования </w:t>
      </w:r>
      <w:r w:rsidR="00177FF3">
        <w:rPr>
          <w:rFonts w:ascii="Times New Roman" w:hAnsi="Times New Roman" w:cs="Times New Roman"/>
          <w:b/>
          <w:sz w:val="24"/>
          <w:szCs w:val="24"/>
        </w:rPr>
        <w:t xml:space="preserve">средств субсидии: </w:t>
      </w:r>
      <w:r w:rsidR="00560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Установлены нарушения требований и условий </w:t>
      </w:r>
      <w:r w:rsidR="005600FD" w:rsidRPr="00295570">
        <w:rPr>
          <w:rFonts w:ascii="Times New Roman" w:hAnsi="Times New Roman" w:cs="Times New Roman"/>
          <w:sz w:val="24"/>
          <w:szCs w:val="24"/>
        </w:rPr>
        <w:t>Порядка предоставления субсидий организациям, образующих инфраструктуру поддержки субъектов малого и среднего предпринимательства (Бизнес-центрам)</w:t>
      </w:r>
      <w:r w:rsidR="005600FD">
        <w:rPr>
          <w:rFonts w:ascii="Times New Roman" w:hAnsi="Times New Roman" w:cs="Times New Roman"/>
          <w:sz w:val="24"/>
          <w:szCs w:val="24"/>
        </w:rPr>
        <w:t xml:space="preserve"> утвержденного постановлением Администрации Первомайского района 01.11.2017 №241 </w:t>
      </w:r>
      <w:r w:rsidR="005600FD" w:rsidRPr="00295570">
        <w:rPr>
          <w:rFonts w:ascii="Times New Roman" w:hAnsi="Times New Roman" w:cs="Times New Roman"/>
          <w:sz w:val="24"/>
          <w:szCs w:val="24"/>
        </w:rPr>
        <w:t>(далее - Порядок предоставления субсидии субъектам предпринимательства),</w:t>
      </w:r>
      <w:r w:rsidR="005600FD">
        <w:rPr>
          <w:rFonts w:ascii="Times New Roman" w:hAnsi="Times New Roman" w:cs="Times New Roman"/>
          <w:sz w:val="24"/>
          <w:szCs w:val="24"/>
        </w:rPr>
        <w:t xml:space="preserve"> </w:t>
      </w:r>
      <w:r w:rsidR="005600FD" w:rsidRPr="00295570">
        <w:rPr>
          <w:rFonts w:ascii="Times New Roman" w:hAnsi="Times New Roman" w:cs="Times New Roman"/>
          <w:sz w:val="24"/>
          <w:szCs w:val="24"/>
        </w:rPr>
        <w:t xml:space="preserve">Порядка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деятельности» </w:t>
      </w:r>
      <w:r w:rsidR="005600FD">
        <w:rPr>
          <w:rFonts w:ascii="Times New Roman" w:hAnsi="Times New Roman" w:cs="Times New Roman"/>
          <w:sz w:val="24"/>
          <w:szCs w:val="24"/>
        </w:rPr>
        <w:t xml:space="preserve">утвержденного постановлением Администрации Первомайского района 30.10.2019 №225 </w:t>
      </w:r>
      <w:r w:rsidR="005600FD" w:rsidRPr="00295570">
        <w:rPr>
          <w:rFonts w:ascii="Times New Roman" w:hAnsi="Times New Roman" w:cs="Times New Roman"/>
          <w:sz w:val="24"/>
          <w:szCs w:val="24"/>
        </w:rPr>
        <w:t xml:space="preserve">(далее – Порядок предоставления субсидии для обеспечения деятельности) </w:t>
      </w:r>
      <w:r w:rsidR="005600FD" w:rsidRPr="00033713">
        <w:rPr>
          <w:rFonts w:ascii="Times New Roman" w:hAnsi="Times New Roman" w:cs="Times New Roman"/>
          <w:sz w:val="24"/>
          <w:szCs w:val="24"/>
        </w:rPr>
        <w:t xml:space="preserve">и </w:t>
      </w:r>
      <w:r w:rsidR="005600FD" w:rsidRPr="00295570">
        <w:rPr>
          <w:rFonts w:ascii="Times New Roman" w:hAnsi="Times New Roman" w:cs="Times New Roman"/>
          <w:sz w:val="24"/>
          <w:szCs w:val="24"/>
        </w:rPr>
        <w:t xml:space="preserve">Порядка предоставления субсидии организациям, образующим инфраструктуру поддержки субъектов малого и среднего предпринимательства, для реализации мероприятий, направленных на развитие малого и среднего предпринимательства на территории Первомайского района» </w:t>
      </w:r>
      <w:r w:rsidR="005600FD">
        <w:rPr>
          <w:rFonts w:ascii="Times New Roman" w:hAnsi="Times New Roman" w:cs="Times New Roman"/>
          <w:sz w:val="24"/>
          <w:szCs w:val="24"/>
        </w:rPr>
        <w:t xml:space="preserve">утвержденного постановлением Администрации Первомайского района 30.10.2019 №226 </w:t>
      </w:r>
      <w:r w:rsidR="005600FD" w:rsidRPr="00295570">
        <w:rPr>
          <w:rFonts w:ascii="Times New Roman" w:hAnsi="Times New Roman" w:cs="Times New Roman"/>
          <w:sz w:val="24"/>
          <w:szCs w:val="24"/>
        </w:rPr>
        <w:t>(далее – Порядок предоставления субсидии для реализации мероприятий муниципальной программы)</w:t>
      </w:r>
      <w:r w:rsidR="005600FD">
        <w:rPr>
          <w:rFonts w:ascii="Times New Roman" w:hAnsi="Times New Roman" w:cs="Times New Roman"/>
          <w:sz w:val="24"/>
          <w:szCs w:val="24"/>
        </w:rPr>
        <w:t>, а именно пунктов: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– </w:t>
      </w:r>
      <w:r w:rsidRPr="00FA4B7C">
        <w:rPr>
          <w:rFonts w:ascii="Times New Roman" w:hAnsi="Times New Roman" w:cs="Times New Roman"/>
          <w:sz w:val="24"/>
          <w:szCs w:val="24"/>
        </w:rPr>
        <w:t>в части неверного оформления (заполнения) документов, представленных получателями для получения субсидии - «Заявление о предоставлении субсидии», «Смета расходования средств субсидии на развитие и обеспечение деятельности», а также «Смета расходования средств субсидии на каждое мероприятие»,</w:t>
      </w:r>
    </w:p>
    <w:p w:rsidR="005600FD" w:rsidRPr="00FA4B7C" w:rsidRDefault="005600FD" w:rsidP="008F1B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- в части </w:t>
      </w:r>
      <w:r w:rsidRPr="00033713">
        <w:rPr>
          <w:rFonts w:ascii="Times New Roman" w:hAnsi="Times New Roman" w:cs="Times New Roman"/>
          <w:sz w:val="24"/>
          <w:szCs w:val="24"/>
        </w:rPr>
        <w:t>не представлен</w:t>
      </w:r>
      <w:r>
        <w:rPr>
          <w:rFonts w:ascii="Times New Roman" w:hAnsi="Times New Roman" w:cs="Times New Roman"/>
          <w:sz w:val="24"/>
          <w:szCs w:val="24"/>
        </w:rPr>
        <w:t>ия,</w:t>
      </w:r>
      <w:r w:rsidRPr="00033713">
        <w:rPr>
          <w:rFonts w:ascii="Times New Roman" w:hAnsi="Times New Roman" w:cs="Times New Roman"/>
          <w:sz w:val="24"/>
          <w:szCs w:val="24"/>
        </w:rPr>
        <w:t xml:space="preserve"> оформленны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33713">
        <w:rPr>
          <w:rFonts w:ascii="Times New Roman" w:hAnsi="Times New Roman" w:cs="Times New Roman"/>
          <w:sz w:val="24"/>
          <w:szCs w:val="24"/>
        </w:rPr>
        <w:t xml:space="preserve"> должным образом «Справки о состоянии расчетов по налогам, сборам, пеням, штрафам, процентам организаций и индивидуальных предпринимателей» и «Справки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0FD" w:rsidRPr="005A25BF" w:rsidRDefault="005600FD" w:rsidP="008F1B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2.3., 2.8. </w:t>
      </w:r>
      <w:r w:rsidRPr="003C7599">
        <w:rPr>
          <w:rFonts w:ascii="Times New Roman" w:hAnsi="Times New Roman" w:cs="Times New Roman"/>
          <w:sz w:val="24"/>
          <w:szCs w:val="24"/>
        </w:rPr>
        <w:t>– Администрацией Первомайского района, документы от Некоммерческого партнерства Первомайский «Бизнес-центр» были приняты к исполнению и заключены Соглашения о предоставлении субсидии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7599">
        <w:rPr>
          <w:rFonts w:ascii="Times New Roman" w:hAnsi="Times New Roman" w:cs="Times New Roman"/>
          <w:sz w:val="24"/>
          <w:szCs w:val="24"/>
        </w:rPr>
        <w:t xml:space="preserve"> несмотря на то что документы</w:t>
      </w:r>
      <w:r>
        <w:rPr>
          <w:rFonts w:ascii="Times New Roman" w:hAnsi="Times New Roman" w:cs="Times New Roman"/>
          <w:sz w:val="24"/>
          <w:szCs w:val="24"/>
        </w:rPr>
        <w:t xml:space="preserve"> получателя субсидии, представлены </w:t>
      </w:r>
      <w:r w:rsidRPr="005B6B95">
        <w:rPr>
          <w:rFonts w:ascii="Times New Roman" w:hAnsi="Times New Roman" w:cs="Times New Roman"/>
          <w:sz w:val="24"/>
          <w:szCs w:val="24"/>
        </w:rPr>
        <w:t>не в полном объеме</w:t>
      </w:r>
      <w:r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5A25BF">
        <w:rPr>
          <w:rFonts w:ascii="Times New Roman" w:hAnsi="Times New Roman" w:cs="Times New Roman"/>
          <w:sz w:val="24"/>
          <w:szCs w:val="24"/>
        </w:rPr>
        <w:t>не представленные вовсе, что является основанием для отказа в предоставлении субсидии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5BF">
        <w:rPr>
          <w:rFonts w:ascii="Times New Roman" w:hAnsi="Times New Roman" w:cs="Times New Roman"/>
          <w:sz w:val="24"/>
          <w:szCs w:val="24"/>
        </w:rPr>
        <w:t>2.4</w:t>
      </w:r>
      <w:r w:rsidRPr="005A25BF">
        <w:rPr>
          <w:rFonts w:ascii="Times New Roman" w:hAnsi="Times New Roman" w:cs="Times New Roman"/>
          <w:b/>
          <w:sz w:val="24"/>
          <w:szCs w:val="24"/>
        </w:rPr>
        <w:t xml:space="preserve">. – </w:t>
      </w:r>
      <w:r w:rsidRPr="00295570">
        <w:rPr>
          <w:rFonts w:ascii="Times New Roman" w:hAnsi="Times New Roman" w:cs="Times New Roman"/>
          <w:sz w:val="24"/>
          <w:szCs w:val="24"/>
        </w:rPr>
        <w:t>документы, представленные для рассмотрения вопроса о предоставлении субсидии Некоммерческим партнерством «Первомайский Бизнес-центр» (далее – Бизнес-центр), Администрацией Первомайского района в день поступления не регистрировались</w:t>
      </w:r>
      <w:r>
        <w:rPr>
          <w:rFonts w:ascii="Times New Roman" w:hAnsi="Times New Roman" w:cs="Times New Roman"/>
          <w:sz w:val="24"/>
          <w:szCs w:val="24"/>
        </w:rPr>
        <w:t>, в связи с чем невозможно проверить сроки рассмотрения документов, установленные пунктами 2.6., 2.7., и 2.16.</w:t>
      </w:r>
      <w:r w:rsidRPr="00872CA6">
        <w:rPr>
          <w:rFonts w:ascii="Times New Roman" w:hAnsi="Times New Roman" w:cs="Times New Roman"/>
          <w:sz w:val="24"/>
          <w:szCs w:val="24"/>
        </w:rPr>
        <w:t xml:space="preserve"> </w:t>
      </w:r>
      <w:r w:rsidRPr="0034493F">
        <w:rPr>
          <w:rFonts w:ascii="Times New Roman" w:hAnsi="Times New Roman" w:cs="Times New Roman"/>
          <w:sz w:val="24"/>
          <w:szCs w:val="24"/>
        </w:rPr>
        <w:t>Порядка предоставления субсидии на обеспечение деятельности и Порядка предоставления субсидии для реализации мероприятий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600FD" w:rsidRDefault="005600FD" w:rsidP="008F1BDA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5A25BF">
        <w:rPr>
          <w:rFonts w:ascii="Times New Roman" w:hAnsi="Times New Roman" w:cs="Times New Roman"/>
          <w:sz w:val="24"/>
          <w:szCs w:val="24"/>
        </w:rPr>
        <w:t>2.6., 2.12 - частично не подтверждены требования и условия для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F73F2">
        <w:rPr>
          <w:rFonts w:ascii="Times New Roman" w:hAnsi="Times New Roman" w:cs="Times New Roman"/>
          <w:sz w:val="24"/>
          <w:szCs w:val="24"/>
        </w:rPr>
        <w:t xml:space="preserve">В представленных Соглашениях </w:t>
      </w:r>
      <w:r w:rsidRPr="001F73F2">
        <w:rPr>
          <w:rFonts w:ascii="Times New Roman" w:eastAsia="Calibri" w:hAnsi="Times New Roman" w:cs="Times New Roman"/>
          <w:iCs/>
          <w:sz w:val="24"/>
          <w:szCs w:val="24"/>
        </w:rPr>
        <w:t>для реализации мероприятия «Р</w:t>
      </w:r>
      <w:r w:rsidRPr="001F73F2">
        <w:rPr>
          <w:rFonts w:ascii="Times New Roman" w:hAnsi="Times New Roman" w:cs="Times New Roman"/>
          <w:sz w:val="24"/>
          <w:szCs w:val="24"/>
        </w:rPr>
        <w:t xml:space="preserve">азвитие и обеспечение деятельности организаций, образующих инфраструктуры поддержки малого и среднего </w:t>
      </w:r>
      <w:r w:rsidRPr="001F73F2">
        <w:rPr>
          <w:rFonts w:ascii="Times New Roman" w:hAnsi="Times New Roman" w:cs="Times New Roman"/>
          <w:sz w:val="24"/>
          <w:szCs w:val="24"/>
        </w:rPr>
        <w:lastRenderedPageBreak/>
        <w:t>предпринимательства»</w:t>
      </w:r>
      <w:r>
        <w:rPr>
          <w:rFonts w:ascii="Times New Roman" w:hAnsi="Times New Roman" w:cs="Times New Roman"/>
          <w:sz w:val="24"/>
          <w:szCs w:val="24"/>
        </w:rPr>
        <w:t xml:space="preserve"> (далее – Соглашение о предоставлении субсидии) и</w:t>
      </w:r>
      <w:r w:rsidRPr="001F73F2">
        <w:rPr>
          <w:rFonts w:ascii="Times New Roman" w:hAnsi="Times New Roman" w:cs="Times New Roman"/>
          <w:sz w:val="24"/>
          <w:szCs w:val="24"/>
        </w:rPr>
        <w:t xml:space="preserve"> Соглашениях </w:t>
      </w:r>
      <w:r w:rsidRPr="001F73F2">
        <w:rPr>
          <w:rFonts w:ascii="Times New Roman" w:eastAsia="Calibri" w:hAnsi="Times New Roman" w:cs="Times New Roman"/>
          <w:iCs/>
          <w:sz w:val="24"/>
          <w:szCs w:val="24"/>
        </w:rPr>
        <w:t>для реализации программных мероприятий «Финансовая поддержка деятельности субъектов малого предпринимательства», «Пропаганда и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популяризация </w:t>
      </w:r>
      <w:r w:rsidRPr="008C79E3">
        <w:rPr>
          <w:rFonts w:ascii="Times New Roman" w:hAnsi="Times New Roman" w:cs="Times New Roman"/>
          <w:sz w:val="24"/>
          <w:szCs w:val="24"/>
        </w:rPr>
        <w:t>предпринимательской деятельности», «Информационно-образовательная поддержка малого предпринимательства», «Содействие развитию и поддержка производства сельхозпроизводителей, лесной отрасли и рыбной промышленности Первомайского района», «Развитие молодежного предпринимательства»</w:t>
      </w:r>
      <w:r w:rsidR="0003265B" w:rsidRPr="0003265B">
        <w:rPr>
          <w:rFonts w:ascii="Times New Roman" w:hAnsi="Times New Roman" w:cs="Times New Roman"/>
          <w:sz w:val="24"/>
          <w:szCs w:val="24"/>
        </w:rPr>
        <w:t xml:space="preserve"> </w:t>
      </w:r>
      <w:r w:rsidR="0003265B">
        <w:rPr>
          <w:rFonts w:ascii="Times New Roman" w:hAnsi="Times New Roman" w:cs="Times New Roman"/>
          <w:sz w:val="24"/>
          <w:szCs w:val="24"/>
        </w:rPr>
        <w:t>(далее – Соглашения о предоставлении субсидии)</w:t>
      </w:r>
      <w:r>
        <w:rPr>
          <w:rFonts w:ascii="Times New Roman" w:hAnsi="Times New Roman" w:cs="Times New Roman"/>
          <w:sz w:val="24"/>
          <w:szCs w:val="24"/>
        </w:rPr>
        <w:t>, нарушены требования, установленные П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остановлением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Администрации Первомайского района 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>от 01.11.2017 №241 «Об утверждении порядка предоставления субсидий организациям, образующих инфраструктуру поддержки субъектов малого и среднего предпринимательства (Бизнес-центрам)»</w:t>
      </w:r>
      <w:r>
        <w:rPr>
          <w:rFonts w:ascii="Times New Roman" w:hAnsi="Times New Roman" w:cs="Times New Roman"/>
          <w:sz w:val="24"/>
          <w:szCs w:val="24"/>
        </w:rPr>
        <w:t xml:space="preserve"> и Приказ</w:t>
      </w:r>
      <w:r w:rsidR="0003265B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>Финансового управления Администрации Первомайского района от 03.06.2019 № 36 «</w:t>
      </w:r>
      <w:r w:rsidRPr="008C79E3">
        <w:rPr>
          <w:rFonts w:ascii="Times New Roman" w:hAnsi="Times New Roman" w:cs="Times New Roman"/>
          <w:sz w:val="24"/>
          <w:szCs w:val="24"/>
        </w:rPr>
        <w:t>Об утверждении типовых форм соглашений (договоров) между главным распорядителем средств местного бюджета и юридическим лицом (за исключением муниципальных учреждений), индивидуальным предпринимателем, физическим лицом - производителем товаров, работ, услуг о предоставлении субсидии из местного бюджета»</w:t>
      </w:r>
      <w:r>
        <w:rPr>
          <w:rFonts w:ascii="Times New Roman" w:hAnsi="Times New Roman" w:cs="Times New Roman"/>
          <w:sz w:val="24"/>
          <w:szCs w:val="24"/>
        </w:rPr>
        <w:t xml:space="preserve">, а именно, нарушена структура соглашений - наименование и содержание разделов и приложений, имеет место разночтение и несоответствие пунктов с приложениями, а также несоответствие наименования мероприятий в Соглашениях о предоставлении субсидии, содержанию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мероприятия в разделе 3 «Перечень мероприятий программы развитие малого и среднего предпринимательства в Первомайском районе на 2018-2020 годы» Муниципальной программы </w:t>
      </w:r>
      <w:r w:rsidRPr="00295570"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 в Первомайском районе на 2018-2020 годы» утвержде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9557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5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95570">
        <w:rPr>
          <w:rFonts w:ascii="Times New Roman" w:hAnsi="Times New Roman" w:cs="Times New Roman"/>
          <w:sz w:val="24"/>
          <w:szCs w:val="24"/>
        </w:rPr>
        <w:t>остановлением Администрации Первомайского района от 29.09.2017 №226 (</w:t>
      </w:r>
      <w:r>
        <w:rPr>
          <w:rFonts w:ascii="Times New Roman" w:hAnsi="Times New Roman" w:cs="Times New Roman"/>
          <w:sz w:val="24"/>
          <w:szCs w:val="24"/>
        </w:rPr>
        <w:t>далее – Муниципальная программа)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</w:p>
    <w:p w:rsidR="005600FD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Установлены нарушения соблюдения требований и условий, в части представления получателем субсидии отчетности о </w:t>
      </w:r>
      <w:r w:rsidRPr="00094FF8">
        <w:rPr>
          <w:rFonts w:ascii="Times New Roman" w:hAnsi="Times New Roman" w:cs="Times New Roman"/>
          <w:sz w:val="24"/>
          <w:szCs w:val="24"/>
        </w:rPr>
        <w:t xml:space="preserve">достижении показателей результативности субсидии, указанных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94FF8">
        <w:rPr>
          <w:rFonts w:ascii="Times New Roman" w:hAnsi="Times New Roman" w:cs="Times New Roman"/>
          <w:sz w:val="24"/>
          <w:szCs w:val="24"/>
        </w:rPr>
        <w:t xml:space="preserve"> Соглашениях о предоставлении субсидии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«Отчета о целевом использовании субсидии» не соответствует форме, утвержденной Соглашениями о предоставлении субсидии, имеет место неверное заполнение «итоговых» показателей, 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«</w:t>
      </w:r>
      <w:r w:rsidRPr="00A90CCD">
        <w:rPr>
          <w:rFonts w:ascii="Times New Roman" w:eastAsia="Calibri" w:hAnsi="Times New Roman" w:cs="Times New Roman"/>
          <w:iCs/>
          <w:sz w:val="24"/>
          <w:szCs w:val="24"/>
        </w:rPr>
        <w:t>Отчет о достижении значений показателей эффективности субсидии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», не сопоставляется с показателями </w:t>
      </w:r>
      <w:r>
        <w:rPr>
          <w:rFonts w:ascii="Times New Roman" w:hAnsi="Times New Roman" w:cs="Times New Roman"/>
          <w:sz w:val="24"/>
          <w:szCs w:val="24"/>
        </w:rPr>
        <w:t>«Отчета о целевом использовании субсидии»,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к «Отчету</w:t>
      </w:r>
      <w:r w:rsidRPr="00A90CCD">
        <w:rPr>
          <w:rFonts w:ascii="Times New Roman" w:eastAsia="Calibri" w:hAnsi="Times New Roman" w:cs="Times New Roman"/>
          <w:iCs/>
          <w:sz w:val="24"/>
          <w:szCs w:val="24"/>
        </w:rPr>
        <w:t xml:space="preserve"> о достижении значений показателей эффективности субсидии</w:t>
      </w:r>
      <w:r>
        <w:rPr>
          <w:rFonts w:ascii="Times New Roman" w:eastAsia="Calibri" w:hAnsi="Times New Roman" w:cs="Times New Roman"/>
          <w:iCs/>
          <w:sz w:val="24"/>
          <w:szCs w:val="24"/>
        </w:rPr>
        <w:t>» частично не приложены подтверждающие документы (реестры, списки и т.д.),</w:t>
      </w:r>
    </w:p>
    <w:p w:rsidR="005600FD" w:rsidRPr="00626AD7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утверждена форма </w:t>
      </w:r>
      <w:r w:rsidRPr="00626AD7">
        <w:rPr>
          <w:rFonts w:ascii="Times New Roman" w:hAnsi="Times New Roman" w:cs="Times New Roman"/>
          <w:sz w:val="24"/>
          <w:szCs w:val="24"/>
        </w:rPr>
        <w:t>«Отчета о достижении значений показателей результативности предоставления Субсидии»</w:t>
      </w:r>
      <w:r>
        <w:rPr>
          <w:rFonts w:ascii="Times New Roman" w:hAnsi="Times New Roman" w:cs="Times New Roman"/>
          <w:sz w:val="24"/>
          <w:szCs w:val="24"/>
        </w:rPr>
        <w:t>, в связи с чем</w:t>
      </w:r>
      <w:r w:rsidRPr="00E42C45">
        <w:rPr>
          <w:rFonts w:ascii="Times New Roman" w:hAnsi="Times New Roman" w:cs="Times New Roman"/>
          <w:sz w:val="24"/>
          <w:szCs w:val="24"/>
        </w:rPr>
        <w:t xml:space="preserve"> </w:t>
      </w:r>
      <w:r w:rsidRPr="00626AD7">
        <w:rPr>
          <w:rFonts w:ascii="Times New Roman" w:hAnsi="Times New Roman" w:cs="Times New Roman"/>
          <w:sz w:val="24"/>
          <w:szCs w:val="24"/>
        </w:rPr>
        <w:t>невозможно оценить</w:t>
      </w:r>
      <w:r w:rsidRPr="00626AD7">
        <w:rPr>
          <w:rFonts w:ascii="Times New Roman" w:eastAsia="Calibri" w:hAnsi="Times New Roman" w:cs="Times New Roman"/>
          <w:iCs/>
          <w:sz w:val="24"/>
          <w:szCs w:val="24"/>
        </w:rPr>
        <w:t xml:space="preserve"> реальный показатель результативности предоставления субсидии, установленны</w:t>
      </w:r>
      <w:r>
        <w:rPr>
          <w:rFonts w:ascii="Times New Roman" w:eastAsia="Calibri" w:hAnsi="Times New Roman" w:cs="Times New Roman"/>
          <w:iCs/>
          <w:sz w:val="24"/>
          <w:szCs w:val="24"/>
        </w:rPr>
        <w:t>й</w:t>
      </w:r>
      <w:r w:rsidRPr="00626AD7">
        <w:rPr>
          <w:rFonts w:ascii="Times New Roman" w:eastAsia="Calibri" w:hAnsi="Times New Roman" w:cs="Times New Roman"/>
          <w:iCs/>
          <w:sz w:val="24"/>
          <w:szCs w:val="24"/>
        </w:rPr>
        <w:t xml:space="preserve"> условиями Соглашений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</w:t>
      </w:r>
      <w:r w:rsidRPr="00626AD7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возмещения затрат и определения размера субсидии, в составе платежных документов принимаются к учету представленные</w:t>
      </w:r>
      <w:r w:rsidRPr="00A90CC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Бизнес-центром </w:t>
      </w:r>
      <w:r w:rsidRPr="00A90CCD">
        <w:rPr>
          <w:rFonts w:ascii="Times New Roman" w:eastAsia="Calibri" w:hAnsi="Times New Roman" w:cs="Times New Roman"/>
          <w:iCs/>
          <w:sz w:val="24"/>
          <w:szCs w:val="24"/>
        </w:rPr>
        <w:t xml:space="preserve">документы, в которых </w:t>
      </w:r>
      <w:r w:rsidRPr="00E3437E">
        <w:rPr>
          <w:rFonts w:ascii="Times New Roman" w:eastAsia="Calibri" w:hAnsi="Times New Roman" w:cs="Times New Roman"/>
          <w:iCs/>
          <w:sz w:val="24"/>
          <w:szCs w:val="24"/>
        </w:rPr>
        <w:t xml:space="preserve">назначение платежа не позволяет однозначно подтвердить использование субсидии по назначению,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а также 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 xml:space="preserve">отнести к расходам на </w:t>
      </w:r>
      <w:r w:rsidRPr="00407CA3">
        <w:rPr>
          <w:rFonts w:ascii="Times New Roman" w:eastAsia="Calibri" w:hAnsi="Times New Roman" w:cs="Times New Roman"/>
          <w:iCs/>
          <w:sz w:val="24"/>
          <w:szCs w:val="24"/>
        </w:rPr>
        <w:t>конкретные мероприятия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>определенн</w:t>
      </w:r>
      <w:r>
        <w:rPr>
          <w:rFonts w:ascii="Times New Roman" w:eastAsia="Calibri" w:hAnsi="Times New Roman" w:cs="Times New Roman"/>
          <w:iCs/>
          <w:sz w:val="24"/>
          <w:szCs w:val="24"/>
        </w:rPr>
        <w:t>ые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предметом заключенных Соглашений о предоставлении субсидии, что </w:t>
      </w:r>
      <w:r w:rsidRPr="005D45AA">
        <w:rPr>
          <w:rFonts w:ascii="Times New Roman" w:eastAsia="Calibri" w:hAnsi="Times New Roman" w:cs="Times New Roman"/>
          <w:iCs/>
          <w:sz w:val="24"/>
          <w:szCs w:val="24"/>
        </w:rPr>
        <w:t>не дает основания для определения достигнутого результата по запланированным мероприятиям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5D45A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5600FD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Кроме этого п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 xml:space="preserve">риняты к учету документы, не подтвержденные фактом оплаты, </w:t>
      </w:r>
      <w:r w:rsidRPr="00C94B30">
        <w:rPr>
          <w:rFonts w:ascii="Times New Roman" w:eastAsia="Calibri" w:hAnsi="Times New Roman" w:cs="Times New Roman"/>
          <w:iCs/>
          <w:sz w:val="24"/>
          <w:szCs w:val="24"/>
        </w:rPr>
        <w:t xml:space="preserve">что является нарушением пункта 4.5 </w:t>
      </w:r>
      <w:r w:rsidRPr="00587003">
        <w:rPr>
          <w:rFonts w:ascii="Times New Roman" w:hAnsi="Times New Roman" w:cs="Times New Roman"/>
          <w:sz w:val="24"/>
          <w:szCs w:val="24"/>
        </w:rPr>
        <w:t>Порядка предоставления субсидии субъектам предпринимательства</w:t>
      </w:r>
      <w:r w:rsidRPr="00C94B30">
        <w:rPr>
          <w:rFonts w:ascii="Times New Roman" w:eastAsia="Calibri" w:hAnsi="Times New Roman" w:cs="Times New Roman"/>
          <w:iCs/>
          <w:sz w:val="24"/>
          <w:szCs w:val="24"/>
        </w:rPr>
        <w:t xml:space="preserve"> и не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 xml:space="preserve"> соответствует условиям статьи 861 Гражданского кодекса РФ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B627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5600FD" w:rsidRPr="00C66C7E" w:rsidRDefault="00177FF3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Установлены п</w:t>
      </w:r>
      <w:r w:rsidR="005600FD" w:rsidRPr="00C66C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ризнаки неправомерного использовани</w:t>
      </w:r>
      <w:r w:rsidR="00560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5600FD" w:rsidRPr="00C66C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 субсидии в сумме 72014,88 руб., в том числе:</w:t>
      </w:r>
    </w:p>
    <w:p w:rsidR="005600FD" w:rsidRPr="002748D8" w:rsidRDefault="005600FD" w:rsidP="008F1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Соглашению 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о предоставлении субсидии организации, образующей инфраструктуру поддержки малого и среднего предпринимательства (Бизнес-центрам) </w:t>
      </w:r>
      <w:r w:rsidRPr="008C79E3">
        <w:rPr>
          <w:rFonts w:ascii="Times New Roman" w:hAnsi="Times New Roman" w:cs="Times New Roman"/>
          <w:sz w:val="24"/>
          <w:szCs w:val="24"/>
        </w:rPr>
        <w:t xml:space="preserve">№ 2018/1 от 31.10.2018 </w:t>
      </w:r>
      <w:r w:rsidRPr="00A90CCD">
        <w:rPr>
          <w:rFonts w:ascii="Times New Roman" w:eastAsia="Calibri" w:hAnsi="Times New Roman" w:cs="Times New Roman"/>
          <w:iCs/>
          <w:sz w:val="24"/>
          <w:szCs w:val="24"/>
        </w:rPr>
        <w:t xml:space="preserve">в составе платежных документов представлены документы, в которых </w:t>
      </w:r>
      <w:r w:rsidRPr="002748D8">
        <w:rPr>
          <w:rFonts w:ascii="Times New Roman" w:eastAsia="Calibri" w:hAnsi="Times New Roman" w:cs="Times New Roman"/>
          <w:iCs/>
          <w:sz w:val="24"/>
          <w:szCs w:val="24"/>
        </w:rPr>
        <w:t>назначение платежа не позволяет однозначно подтвердить использование субсидии по назначению:</w:t>
      </w:r>
    </w:p>
    <w:p w:rsidR="005600FD" w:rsidRPr="005A25BF" w:rsidRDefault="005600FD" w:rsidP="008F1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платежное поручение </w:t>
      </w:r>
      <w:r>
        <w:rPr>
          <w:rFonts w:ascii="Times New Roman" w:eastAsia="Calibri" w:hAnsi="Times New Roman" w:cs="Times New Roman"/>
          <w:iCs/>
          <w:sz w:val="24"/>
          <w:szCs w:val="24"/>
        </w:rPr>
        <w:t>№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19 от 01.02.2018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>4500,00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руб. (оплата по договору поставки №1 от 01.02.2018),</w:t>
      </w:r>
    </w:p>
    <w:p w:rsidR="005600FD" w:rsidRPr="005A25BF" w:rsidRDefault="005600FD" w:rsidP="008F1B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платежное поручение </w:t>
      </w:r>
      <w:r>
        <w:rPr>
          <w:rFonts w:ascii="Times New Roman" w:eastAsia="Calibri" w:hAnsi="Times New Roman" w:cs="Times New Roman"/>
          <w:iCs/>
          <w:sz w:val="24"/>
          <w:szCs w:val="24"/>
        </w:rPr>
        <w:t>№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141 от 19.11.2018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>9334,38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руб. (оплата услуг с. Первомайское, счет 633 от 31.12.2017),</w:t>
      </w:r>
    </w:p>
    <w:p w:rsidR="005600FD" w:rsidRPr="005A25BF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товарный чек 203 от 20.08.2018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>56320,00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руб. (строительные и отделочные материалы),</w:t>
      </w:r>
    </w:p>
    <w:p w:rsidR="005600FD" w:rsidRPr="005A25BF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 организации, образующей инфраструктуру поддержки малого и среднего предпринимательства (Бизнес-центрам) </w:t>
      </w:r>
      <w:r w:rsidRPr="008C79E3">
        <w:rPr>
          <w:rFonts w:ascii="Times New Roman" w:hAnsi="Times New Roman" w:cs="Times New Roman"/>
          <w:sz w:val="24"/>
          <w:szCs w:val="24"/>
        </w:rPr>
        <w:t xml:space="preserve">№ 2018/2 от 31.10.2018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>платежный документ, в котор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ом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визуально не определяется наименование продавца товара (услуги), назначение платежа, дата платежа, который не может являться подтверждением (основанием) платежа: - кассовый чек на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170,00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руб.,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 некоммерческой организации, не являющейся государственным (муниципальным) учреждением № 2019/1 от 21.05.2019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- 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приняты к учету платежные документы,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 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которы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х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визуально не определяется наименование продавца товара (услуги), назначение платежа, дата платежа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1331,5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0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: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кассовые чеки на суммы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289,00 руб., 315,00 руб., 174,00 руб., 234,00 руб., 119,50 руб., 200,00 руб.,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№ 3 от 14.12.2020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кассовый чек от 22.01.2020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>359,00 руб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>. - визуально не определяется наименование приобретенного товара.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5600FD" w:rsidRPr="005A25BF" w:rsidRDefault="00177FF3" w:rsidP="008F1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Установлено н</w:t>
      </w:r>
      <w:r w:rsidR="005600FD"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еправомерное использование средств субсидии в сумме 153397,04 руб., в том числе:</w:t>
      </w:r>
    </w:p>
    <w:p w:rsidR="005600FD" w:rsidRPr="005A25BF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 организации, образующей инфраструктуру поддержки малого и среднего предпринимательства (Бизнес-центрам) </w:t>
      </w:r>
      <w:r w:rsidRPr="008C79E3">
        <w:rPr>
          <w:rFonts w:ascii="Times New Roman" w:hAnsi="Times New Roman" w:cs="Times New Roman"/>
          <w:sz w:val="24"/>
          <w:szCs w:val="24"/>
        </w:rPr>
        <w:t>№ 2018/2 от 31.10.2018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- 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по Договору №6 от 10.05.2018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>12000,00</w:t>
      </w:r>
      <w:r w:rsidRPr="005A25BF">
        <w:rPr>
          <w:rFonts w:ascii="Times New Roman" w:eastAsia="Calibri" w:hAnsi="Times New Roman" w:cs="Times New Roman"/>
          <w:iCs/>
          <w:sz w:val="24"/>
          <w:szCs w:val="24"/>
        </w:rPr>
        <w:t xml:space="preserve"> руб. факт оказания услуги по монтажу и изготовлению видеофильма (видео - заставки), подтвержден Актом сдачи – приемки оказанных услуг от 26.05.2018, факт оплаты платежным документом не подтвержден,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по Договору №8/18 от 20.09.2018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11250,00 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руб. факт оказания услуги по проведению круглого стола с участием субъектов малого и среднего предпринимательства «Тенденции развития предпринимательства» подтвержден Актом сдачи – приемки оказанных услуг от 29.09.2018, факт оплаты платежным документом не подтвержден,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по Договору №1 от 20.05.2018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5000,00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 факт оказания услуги изготовлению и установке баннера подтвержден Актом сдачи – приемки оказанных услуг №1-98 от 23.05.2018, факт оплаты платежным документом не подтвержден.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фактура №18 от 26.05.2018 на сумму </w:t>
      </w:r>
      <w:r w:rsidRPr="00C66C7E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14000,00 руб</w:t>
      </w:r>
      <w:r w:rsidRPr="00C66C7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(организация питания делегации (36 человек), факт оплаты платежным документом не подтвержден. 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ru-RU"/>
        </w:rPr>
      </w:pPr>
      <w:r w:rsidRPr="005A25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 некоммерческой организации, не являющейся государственным (муниципальным) учреждением № 2019/1 от 21.05.2019 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при утвержденном объеме субсидии в сумме 217000,0 руб., платежными документами фактические расходы подтверждены сумме 216159,44 руб., в итоге документально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не подтверждены расходы в сумме 840,56 руб.,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</w:p>
    <w:p w:rsidR="005600FD" w:rsidRPr="005A25BF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по Договору возмездного оказания услуг от 25.12.2019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12000,00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 факт оказания услуги по организации и проведению семинара «Школа </w:t>
      </w:r>
      <w:proofErr w:type="spellStart"/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блогеров</w:t>
      </w:r>
      <w:proofErr w:type="spellEnd"/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» подтвержден Актом сдачи – приемки оказанных услуг №1 от 27.12.2019, факт оплаты платежным документом не подтвержден,</w:t>
      </w:r>
    </w:p>
    <w:p w:rsidR="005600FD" w:rsidRPr="00AF3451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по Договору возмездного оказания услуг от 25.12.2019 на сумму </w:t>
      </w:r>
      <w:r w:rsidRPr="005A25BF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6000,00</w:t>
      </w:r>
      <w:r w:rsidRPr="005A25B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 факт оказания услуги по организации и проведению семинара «Разработка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социальных проектов, направленных на приобщение населения к спорту и ЗОЖ» подтвержден Актом сдачи – приемки оказанных услуг №1 от 27.12.2019, факт оплаты платежным документом не подтвержден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,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</w:p>
    <w:p w:rsidR="005600FD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принят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ы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 учету расход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ы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по выплате заработной платы работникам Бизнес-центра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на </w:t>
      </w:r>
      <w:r w:rsidRPr="00B75DE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сумму 38942,43 руб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.,</w:t>
      </w:r>
      <w:r w:rsidRPr="005271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не являющи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ся предметом Соглашения №2019/1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:</w:t>
      </w:r>
    </w:p>
    <w:p w:rsidR="005600FD" w:rsidRPr="00AF3451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>платежн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ые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поручения: №3 от 14.01.2019 на сумму 3450,35 руб. (заработная плата за январь (аванс), №4 от 14.01.2019 на сумму 3710,35 руб. (заработная плата за январь (аванс)), №7 от 31.01.2019 на сумму 9489,33 руб. (заработная плата за январь), №16 от 01.03.2019 на сумму 5922,96 руб. (заработная плата за февраль), № 29 от 19.03.2019 на сумму 3429,76 руб. (заработная плата за март (аванс)), № 32 от 01.04.2019 на сумму 12939,68 руб. (заработная плата за март)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,</w:t>
      </w:r>
      <w:r w:rsidRPr="00AF345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</w:p>
    <w:p w:rsidR="005600FD" w:rsidRPr="007E4C5C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976DB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субсидии некоммерческой организации, не являющейся государственным (муниципальным) учреждением № 2019/2 от 05.09.2019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платежном документе - кассовом чеке от 26.09.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20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19 - визуально не определяется наименование продавца товара (услуги), назначение платежа, сумма платежа вписана карандашом - </w:t>
      </w:r>
      <w:r w:rsidRPr="00C66C7E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1415,00 руб.,</w:t>
      </w:r>
      <w:r w:rsidRPr="00E1513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что является недопустимым при оформлении и принятии к учету платежного документа, 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что является </w:t>
      </w:r>
      <w:r w:rsidRPr="007E4C5C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неправомерн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ым</w:t>
      </w:r>
      <w:r w:rsidRPr="007E4C5C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использовани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ем</w:t>
      </w:r>
      <w:r w:rsidRPr="007E4C5C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средств субсидии.</w:t>
      </w:r>
    </w:p>
    <w:p w:rsidR="005600FD" w:rsidRPr="00C66C7E" w:rsidRDefault="005600FD" w:rsidP="008F1BDA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1513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№ 2019/3 от 10.12.2019 </w:t>
      </w:r>
      <w:r w:rsidRPr="007874E8">
        <w:rPr>
          <w:rFonts w:ascii="Times New Roman" w:eastAsia="Calibri" w:hAnsi="Times New Roman" w:cs="Times New Roman"/>
          <w:iCs/>
          <w:sz w:val="24"/>
          <w:szCs w:val="24"/>
        </w:rPr>
        <w:t xml:space="preserve">по Договору поставки № 12 от 25.12.2019 предметом договора является приобретение подарочных наборов в количестве 10 (десяти) штук с ценой товара 100,00 руб. (сто рублей) за штуку, однако платежным поручением №159 от 30.12.2019 произведена оплата «за подарочные наборы конфет (оплата по договору №12 от 25.12.2019)» на сумму 10000,00 руб. </w:t>
      </w:r>
      <w:r w:rsidRPr="00C66C7E">
        <w:rPr>
          <w:rFonts w:ascii="Times New Roman" w:eastAsia="Calibri" w:hAnsi="Times New Roman" w:cs="Times New Roman"/>
          <w:b/>
          <w:iCs/>
          <w:sz w:val="24"/>
          <w:szCs w:val="24"/>
        </w:rPr>
        <w:t>Разница между договором поставки №12 от 25.12.2019 и платежным документом №159 от 30.12.2019 составляет 9000,0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0</w:t>
      </w:r>
      <w:r w:rsidRPr="00C66C7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руб., что является неправомерным расходованием бюджетных средств, в связи с чем, произведенные перечисленные денежные средства в сумме 9000,00 руб. не являются подтверждением использования средств субсидии и не подлежат финансовому возмещению,</w:t>
      </w:r>
    </w:p>
    <w:p w:rsidR="005600FD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6068C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По </w:t>
      </w:r>
      <w:r w:rsidRPr="004A3671">
        <w:rPr>
          <w:rFonts w:ascii="Times New Roman" w:eastAsia="Calibri" w:hAnsi="Times New Roman" w:cs="Times New Roman"/>
          <w:b/>
          <w:iCs/>
          <w:sz w:val="24"/>
          <w:szCs w:val="24"/>
        </w:rPr>
        <w:t>Соглашению</w:t>
      </w:r>
      <w:r w:rsidRPr="008C79E3">
        <w:rPr>
          <w:rFonts w:ascii="Times New Roman" w:eastAsia="Calibri" w:hAnsi="Times New Roman" w:cs="Times New Roman"/>
          <w:iCs/>
          <w:sz w:val="24"/>
          <w:szCs w:val="24"/>
        </w:rPr>
        <w:t xml:space="preserve"> 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№ 2020/2 от 18.08.2020 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при утвержденном объеме субсидии в сумме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348000,00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руб.,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латежными документами фактические расходы подтверждены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 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сумме 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305050,95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руб.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, в </w:t>
      </w:r>
      <w:r w:rsidRPr="00976DB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итоге документально </w:t>
      </w:r>
      <w:r w:rsidRPr="00B75DE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не подтверждены расходы в сумме 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42949,05</w:t>
      </w:r>
      <w:r w:rsidRPr="00B75DE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руб.</w:t>
      </w:r>
    </w:p>
    <w:p w:rsidR="005600FD" w:rsidRDefault="005600FD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4.4. </w:t>
      </w:r>
      <w:r w:rsidRPr="00033713">
        <w:rPr>
          <w:rFonts w:ascii="Times New Roman" w:hAnsi="Times New Roman" w:cs="Times New Roman"/>
          <w:sz w:val="24"/>
          <w:szCs w:val="24"/>
        </w:rPr>
        <w:t>Порядка предоставления субсидии субъектам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, пунктов 4.1 </w:t>
      </w:r>
      <w:r w:rsidRPr="00033713">
        <w:rPr>
          <w:rFonts w:ascii="Times New Roman" w:hAnsi="Times New Roman" w:cs="Times New Roman"/>
          <w:sz w:val="24"/>
          <w:szCs w:val="24"/>
        </w:rPr>
        <w:t>Порядка предоставления субсидии на обеспечение деятельности и Порядка предоставления субсидии для реализации мероприятий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87003">
        <w:rPr>
          <w:rFonts w:ascii="Times New Roman" w:hAnsi="Times New Roman" w:cs="Times New Roman"/>
          <w:sz w:val="24"/>
          <w:szCs w:val="24"/>
        </w:rPr>
        <w:t xml:space="preserve">специалистами муниципального финансового контроля </w:t>
      </w:r>
      <w:r w:rsidRPr="00587003">
        <w:rPr>
          <w:rFonts w:ascii="Times New Roman" w:hAnsi="Times New Roman"/>
          <w:color w:val="000000"/>
          <w:sz w:val="24"/>
          <w:szCs w:val="24"/>
        </w:rPr>
        <w:t xml:space="preserve">Администрации Первомайского района </w:t>
      </w:r>
      <w:r>
        <w:rPr>
          <w:rFonts w:ascii="Times New Roman" w:hAnsi="Times New Roman"/>
          <w:color w:val="000000"/>
          <w:sz w:val="24"/>
          <w:szCs w:val="24"/>
        </w:rPr>
        <w:t xml:space="preserve">не проводилась проверка </w:t>
      </w:r>
      <w:r w:rsidRPr="00587003">
        <w:rPr>
          <w:rFonts w:ascii="Times New Roman" w:hAnsi="Times New Roman"/>
          <w:color w:val="000000"/>
          <w:sz w:val="24"/>
          <w:szCs w:val="24"/>
        </w:rPr>
        <w:t xml:space="preserve">соблюдения условий, целей и порядка предоставления субсидии на реализацию мероприятий, </w:t>
      </w:r>
      <w:r>
        <w:rPr>
          <w:rFonts w:ascii="Times New Roman" w:hAnsi="Times New Roman"/>
          <w:color w:val="000000"/>
          <w:sz w:val="24"/>
          <w:szCs w:val="24"/>
        </w:rPr>
        <w:t xml:space="preserve">в связи с чем не соблюдены </w:t>
      </w:r>
      <w:r w:rsidRPr="00587003">
        <w:rPr>
          <w:rFonts w:ascii="Times New Roman" w:hAnsi="Times New Roman"/>
          <w:color w:val="000000"/>
          <w:sz w:val="24"/>
          <w:szCs w:val="24"/>
        </w:rPr>
        <w:t>требовани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587003">
        <w:rPr>
          <w:rFonts w:ascii="Times New Roman" w:hAnsi="Times New Roman"/>
          <w:color w:val="000000"/>
          <w:sz w:val="24"/>
          <w:szCs w:val="24"/>
        </w:rPr>
        <w:t xml:space="preserve"> пункта 10 статьи 158 Бюджетного кодекса РФ</w:t>
      </w:r>
      <w:r>
        <w:rPr>
          <w:rFonts w:ascii="Times New Roman" w:hAnsi="Times New Roman"/>
          <w:color w:val="000000"/>
          <w:sz w:val="24"/>
          <w:szCs w:val="24"/>
        </w:rPr>
        <w:t xml:space="preserve">, - </w:t>
      </w:r>
      <w:r w:rsidRPr="00246EF2">
        <w:rPr>
          <w:rFonts w:ascii="Times New Roman" w:hAnsi="Times New Roman"/>
          <w:color w:val="000000"/>
          <w:sz w:val="24"/>
          <w:szCs w:val="24"/>
        </w:rPr>
        <w:t>«</w:t>
      </w:r>
      <w:r w:rsidRPr="00246EF2">
        <w:rPr>
          <w:rFonts w:ascii="Times New Roman" w:hAnsi="Times New Roman" w:cs="Times New Roman"/>
          <w:bCs/>
          <w:sz w:val="24"/>
          <w:szCs w:val="24"/>
        </w:rPr>
        <w:t xml:space="preserve">Главный распорядитель бюджетных средств обладает следующими бюджетными полномочиями: </w:t>
      </w:r>
      <w:r w:rsidRPr="00246EF2">
        <w:rPr>
          <w:rFonts w:ascii="Times New Roman" w:hAnsi="Times New Roman"/>
          <w:color w:val="000000"/>
          <w:sz w:val="24"/>
          <w:szCs w:val="24"/>
        </w:rPr>
        <w:t>о</w:t>
      </w:r>
      <w:r w:rsidRPr="00246EF2">
        <w:rPr>
          <w:rFonts w:ascii="Times New Roman" w:hAnsi="Times New Roman" w:cs="Times New Roman"/>
          <w:bCs/>
          <w:sz w:val="24"/>
          <w:szCs w:val="24"/>
        </w:rPr>
        <w:t>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8F1BDA" w:rsidRDefault="008F1BDA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2C">
        <w:rPr>
          <w:rFonts w:ascii="Times New Roman" w:hAnsi="Times New Roman" w:cs="Times New Roman"/>
          <w:sz w:val="24"/>
          <w:szCs w:val="24"/>
        </w:rPr>
        <w:t>В целом контрольное мероприятие показало следующее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1BDA" w:rsidRDefault="008F1BDA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2C">
        <w:rPr>
          <w:rFonts w:ascii="Times New Roman" w:hAnsi="Times New Roman" w:cs="Times New Roman"/>
          <w:sz w:val="24"/>
          <w:szCs w:val="24"/>
        </w:rPr>
        <w:t>получателем субсидии нарушены условия предоставления бюджетных средств в соответствии с требованиями Порядка предоставления субсидии субъектам предпринимательства, Порядка предоставления субсидии на обеспечение деятельности и Порядка предоставления субсидии для реализации мероприятий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07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BDA" w:rsidRDefault="008F1BDA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2C">
        <w:rPr>
          <w:rFonts w:ascii="Times New Roman" w:hAnsi="Times New Roman" w:cs="Times New Roman"/>
          <w:sz w:val="24"/>
          <w:szCs w:val="24"/>
        </w:rPr>
        <w:t>контроль со стороны финансового контроля Администрации Первомайского района за использованием бюджетных средств отсутствовал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07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BDA" w:rsidRDefault="008F1BDA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2C">
        <w:rPr>
          <w:rFonts w:ascii="Times New Roman" w:hAnsi="Times New Roman" w:cs="Times New Roman"/>
          <w:sz w:val="24"/>
          <w:szCs w:val="24"/>
        </w:rPr>
        <w:t xml:space="preserve">действующая нормативная правовая база по предоставлению субсидии в соответствии с Порядком предоставления субсидии субъектам предпринимательства, Порядком предоставления субсидии на обеспечение деятельности и Порядком предоставления субсидии для реализации мероприятий муниципальной программы, а также соглашения о предоставлении субсидии требуют значительной доработки в части определения конкретного целевого направления средств, уточнения условий их предоставления, установления обязанности контроля за использованием бюджетных средств, что в результате не обеспечивает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(результативность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экономность) </w:t>
      </w:r>
      <w:r w:rsidRPr="0085072C">
        <w:rPr>
          <w:rFonts w:ascii="Times New Roman" w:hAnsi="Times New Roman" w:cs="Times New Roman"/>
          <w:sz w:val="24"/>
          <w:szCs w:val="24"/>
        </w:rPr>
        <w:t>расходования средств</w:t>
      </w:r>
      <w:r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Pr="0085072C">
        <w:rPr>
          <w:rFonts w:ascii="Times New Roman" w:hAnsi="Times New Roman" w:cs="Times New Roman"/>
          <w:sz w:val="24"/>
          <w:szCs w:val="24"/>
        </w:rPr>
        <w:t>.</w:t>
      </w:r>
    </w:p>
    <w:p w:rsidR="008F1BDA" w:rsidRDefault="008F1BDA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072C">
        <w:rPr>
          <w:rFonts w:ascii="Times New Roman" w:hAnsi="Times New Roman" w:cs="Times New Roman"/>
          <w:sz w:val="24"/>
          <w:szCs w:val="24"/>
        </w:rPr>
        <w:t>о итогам контрольного мероприятия можно сделать вывод, что несоблюдение условий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Pr="00946B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5072C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5072C">
        <w:rPr>
          <w:rFonts w:ascii="Times New Roman" w:hAnsi="Times New Roman" w:cs="Times New Roman"/>
          <w:sz w:val="24"/>
          <w:szCs w:val="24"/>
        </w:rPr>
        <w:t xml:space="preserve"> предоставления субсидии субъектам предпринимательства,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5072C">
        <w:rPr>
          <w:rFonts w:ascii="Times New Roman" w:hAnsi="Times New Roman" w:cs="Times New Roman"/>
          <w:sz w:val="24"/>
          <w:szCs w:val="24"/>
        </w:rPr>
        <w:t xml:space="preserve"> предоставления субсидии на 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072C">
        <w:rPr>
          <w:rFonts w:ascii="Times New Roman" w:hAnsi="Times New Roman" w:cs="Times New Roman"/>
          <w:sz w:val="24"/>
          <w:szCs w:val="24"/>
        </w:rPr>
        <w:t xml:space="preserve">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5072C">
        <w:rPr>
          <w:rFonts w:ascii="Times New Roman" w:hAnsi="Times New Roman" w:cs="Times New Roman"/>
          <w:sz w:val="24"/>
          <w:szCs w:val="24"/>
        </w:rPr>
        <w:t xml:space="preserve"> предоставления субсидии для реализации меро</w:t>
      </w:r>
      <w:r>
        <w:rPr>
          <w:rFonts w:ascii="Times New Roman" w:hAnsi="Times New Roman" w:cs="Times New Roman"/>
          <w:sz w:val="24"/>
          <w:szCs w:val="24"/>
        </w:rPr>
        <w:t>приятий муниципальной программы и</w:t>
      </w:r>
      <w:r w:rsidRPr="007E6991">
        <w:rPr>
          <w:rFonts w:ascii="Times New Roman" w:hAnsi="Times New Roman" w:cs="Times New Roman"/>
          <w:sz w:val="24"/>
          <w:szCs w:val="24"/>
        </w:rPr>
        <w:t xml:space="preserve"> </w:t>
      </w:r>
      <w:r w:rsidRPr="008C79E3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C79E3">
        <w:rPr>
          <w:rFonts w:ascii="Times New Roman" w:hAnsi="Times New Roman" w:cs="Times New Roman"/>
          <w:sz w:val="24"/>
          <w:szCs w:val="24"/>
        </w:rPr>
        <w:t xml:space="preserve"> Финансового управления №36 от 03.06.2019</w:t>
      </w:r>
      <w:r>
        <w:rPr>
          <w:rFonts w:ascii="Times New Roman" w:hAnsi="Times New Roman" w:cs="Times New Roman"/>
          <w:sz w:val="24"/>
          <w:szCs w:val="24"/>
        </w:rPr>
        <w:t xml:space="preserve"> влечет за собой </w:t>
      </w:r>
      <w:r w:rsidRPr="0085072C">
        <w:rPr>
          <w:rFonts w:ascii="Times New Roman" w:hAnsi="Times New Roman" w:cs="Times New Roman"/>
          <w:sz w:val="24"/>
          <w:szCs w:val="24"/>
        </w:rPr>
        <w:t>неправомерное использование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72C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5072C">
        <w:rPr>
          <w:rFonts w:ascii="Times New Roman" w:hAnsi="Times New Roman" w:cs="Times New Roman"/>
          <w:sz w:val="24"/>
          <w:szCs w:val="24"/>
        </w:rPr>
        <w:t>ставленной субсидии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BDA" w:rsidRDefault="008F1BDA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3D94" w:rsidRPr="00E84355" w:rsidRDefault="00C23D94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355">
        <w:rPr>
          <w:rFonts w:ascii="Times New Roman" w:hAnsi="Times New Roman" w:cs="Times New Roman"/>
          <w:bCs/>
          <w:sz w:val="24"/>
          <w:szCs w:val="24"/>
        </w:rPr>
        <w:t xml:space="preserve">По итогу проведенного контрольного мероприятия </w:t>
      </w:r>
      <w:r w:rsidRPr="00E84355">
        <w:rPr>
          <w:rFonts w:ascii="Times New Roman" w:hAnsi="Times New Roman" w:cs="Times New Roman"/>
          <w:sz w:val="24"/>
          <w:szCs w:val="24"/>
        </w:rPr>
        <w:t>Контрольно-счетным органом Первомайского района предлагается:</w:t>
      </w:r>
    </w:p>
    <w:p w:rsidR="00C23D94" w:rsidRDefault="00C23D94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Р</w:t>
      </w:r>
      <w:r w:rsidRPr="00D23017">
        <w:rPr>
          <w:rFonts w:ascii="Times New Roman" w:hAnsi="Times New Roman" w:cs="Times New Roman"/>
          <w:sz w:val="24"/>
          <w:szCs w:val="24"/>
        </w:rPr>
        <w:t>ассмотреть вопрос о внесении</w:t>
      </w:r>
      <w:r w:rsidRPr="00D23017">
        <w:rPr>
          <w:rFonts w:ascii="Times New Roman" w:hAnsi="Times New Roman" w:cs="Times New Roman"/>
          <w:bCs/>
          <w:sz w:val="24"/>
          <w:szCs w:val="24"/>
        </w:rPr>
        <w:t xml:space="preserve"> изменений (</w:t>
      </w:r>
      <w:r w:rsidRPr="00D23017">
        <w:rPr>
          <w:rFonts w:ascii="Times New Roman" w:hAnsi="Times New Roman" w:cs="Times New Roman"/>
          <w:sz w:val="24"/>
          <w:szCs w:val="24"/>
        </w:rPr>
        <w:t>дополнений) в действующую нормативную правовую базу по предоставлению субсидии в соответствии с утвержденными Порядками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район,</w:t>
      </w:r>
      <w:r w:rsidRPr="00D23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3017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их деятельности и </w:t>
      </w:r>
      <w:r w:rsidRPr="00D23017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развитие малого и среднего предпринимательства.</w:t>
      </w:r>
      <w:r w:rsidRPr="001E6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6ED" w:rsidRDefault="00C23D94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</w:t>
      </w:r>
      <w:r>
        <w:rPr>
          <w:rFonts w:ascii="Times New Roman" w:hAnsi="Times New Roman" w:cs="Times New Roman"/>
          <w:sz w:val="24"/>
          <w:szCs w:val="24"/>
        </w:rPr>
        <w:t xml:space="preserve"> целях обеспечения законности и эффективности (результативности и экономичности) </w:t>
      </w:r>
      <w:r w:rsidR="00A856ED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средств субсидии,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предоставление </w:t>
      </w:r>
      <w:r w:rsidR="00B8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субсидии </w:t>
      </w:r>
      <w:r w:rsidR="00A856ED" w:rsidRPr="00A856ED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 поддержки субъектов малого и среднего предпринимательства на территории Первомайского район</w:t>
      </w:r>
      <w:r w:rsidR="00A856ED">
        <w:rPr>
          <w:rFonts w:ascii="Times New Roman" w:hAnsi="Times New Roman" w:cs="Times New Roman"/>
          <w:sz w:val="24"/>
          <w:szCs w:val="24"/>
        </w:rPr>
        <w:t>а,</w:t>
      </w:r>
      <w:r w:rsidR="00A856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</w:t>
      </w:r>
      <w:r w:rsidRPr="00A856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строгом соответствии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требованиями</w:t>
      </w:r>
      <w:r w:rsidR="00A856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условиями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установленными локальными нормативными актами</w:t>
      </w:r>
      <w:r w:rsidR="00560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Соглашениями о предоставлении субсидии.</w:t>
      </w:r>
    </w:p>
    <w:p w:rsidR="00177FF3" w:rsidRDefault="00C23D94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Обеспечить своевременное составление получателями субсидии отчетности об использовании средств субсидии в соответствии с требованиями, выполнение которых обеспечивает достоверность и согласованность </w:t>
      </w:r>
      <w:r w:rsidR="00A856ED">
        <w:rPr>
          <w:rFonts w:ascii="Times New Roman" w:hAnsi="Times New Roman" w:cs="Times New Roman"/>
          <w:sz w:val="24"/>
          <w:szCs w:val="24"/>
        </w:rPr>
        <w:t>отчетных данных</w:t>
      </w:r>
      <w:r>
        <w:rPr>
          <w:rFonts w:ascii="Times New Roman" w:hAnsi="Times New Roman" w:cs="Times New Roman"/>
          <w:sz w:val="24"/>
          <w:szCs w:val="24"/>
        </w:rPr>
        <w:t>, достижение показателей результативности и эффективности использования субсидии.</w:t>
      </w:r>
    </w:p>
    <w:p w:rsidR="00C23D94" w:rsidRDefault="00C23D94" w:rsidP="008F1B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Администрации Первомайского района рекомендовать </w:t>
      </w:r>
      <w:r w:rsidRPr="000E6B40">
        <w:rPr>
          <w:rFonts w:ascii="Times New Roman" w:hAnsi="Times New Roman" w:cs="Times New Roman"/>
          <w:bCs/>
          <w:sz w:val="24"/>
          <w:szCs w:val="24"/>
        </w:rPr>
        <w:t>Некоммерческо</w:t>
      </w:r>
      <w:r>
        <w:rPr>
          <w:rFonts w:ascii="Times New Roman" w:hAnsi="Times New Roman" w:cs="Times New Roman"/>
          <w:bCs/>
          <w:sz w:val="24"/>
          <w:szCs w:val="24"/>
        </w:rPr>
        <w:t>му</w:t>
      </w:r>
      <w:r w:rsidRPr="000E6B40">
        <w:rPr>
          <w:rFonts w:ascii="Times New Roman" w:hAnsi="Times New Roman" w:cs="Times New Roman"/>
          <w:bCs/>
          <w:sz w:val="24"/>
          <w:szCs w:val="24"/>
        </w:rPr>
        <w:t xml:space="preserve"> партнерств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0E6B40">
        <w:rPr>
          <w:rFonts w:ascii="Times New Roman" w:hAnsi="Times New Roman" w:cs="Times New Roman"/>
          <w:bCs/>
          <w:sz w:val="24"/>
          <w:szCs w:val="24"/>
        </w:rPr>
        <w:t xml:space="preserve"> «Первомайский бизнес-центр»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E6B40">
        <w:rPr>
          <w:rFonts w:ascii="Times New Roman" w:hAnsi="Times New Roman" w:cs="Times New Roman"/>
          <w:sz w:val="24"/>
          <w:szCs w:val="24"/>
        </w:rPr>
        <w:t xml:space="preserve"> допустивш</w:t>
      </w:r>
      <w:r>
        <w:rPr>
          <w:rFonts w:ascii="Times New Roman" w:hAnsi="Times New Roman" w:cs="Times New Roman"/>
          <w:sz w:val="24"/>
          <w:szCs w:val="24"/>
        </w:rPr>
        <w:t xml:space="preserve">ему нарушения </w:t>
      </w:r>
      <w:r w:rsidRPr="00BB54AA">
        <w:rPr>
          <w:rFonts w:ascii="Times New Roman" w:hAnsi="Times New Roman" w:cs="Times New Roman"/>
          <w:sz w:val="24"/>
          <w:szCs w:val="24"/>
        </w:rPr>
        <w:t>условий предоставления и обязательств, установленных Соглашениями о предоставлении субсидий</w:t>
      </w:r>
      <w:r>
        <w:rPr>
          <w:rFonts w:ascii="Times New Roman" w:hAnsi="Times New Roman" w:cs="Times New Roman"/>
          <w:sz w:val="24"/>
          <w:szCs w:val="24"/>
        </w:rPr>
        <w:t xml:space="preserve"> в рамках реализации муниципальной программы «Развитие малого и среднего предпринимательства в Первомайском районе на 2018-2020 годы»</w:t>
      </w:r>
      <w:r w:rsidR="00D23017">
        <w:rPr>
          <w:rFonts w:ascii="Times New Roman" w:hAnsi="Times New Roman" w:cs="Times New Roman"/>
          <w:sz w:val="24"/>
          <w:szCs w:val="24"/>
        </w:rPr>
        <w:t>,</w:t>
      </w:r>
      <w:r w:rsidRPr="00892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осуществить добровольный возврат </w:t>
      </w:r>
      <w:r w:rsidRPr="00F8652C">
        <w:rPr>
          <w:rFonts w:ascii="Times New Roman" w:hAnsi="Times New Roman" w:cs="Times New Roman"/>
          <w:sz w:val="24"/>
          <w:szCs w:val="24"/>
        </w:rPr>
        <w:t>неправомерно использованных средств субсидии в размере 153397,04 руб.</w:t>
      </w:r>
      <w:r>
        <w:rPr>
          <w:rFonts w:ascii="Times New Roman" w:hAnsi="Times New Roman" w:cs="Times New Roman"/>
          <w:sz w:val="24"/>
          <w:szCs w:val="24"/>
        </w:rPr>
        <w:t xml:space="preserve"> в бюджет муниципального образования «Первомайский район»</w:t>
      </w:r>
      <w:r w:rsidR="00D23017">
        <w:rPr>
          <w:rFonts w:ascii="Times New Roman" w:hAnsi="Times New Roman" w:cs="Times New Roman"/>
          <w:sz w:val="24"/>
          <w:szCs w:val="24"/>
        </w:rPr>
        <w:t>.</w:t>
      </w:r>
    </w:p>
    <w:p w:rsidR="00C23D94" w:rsidRDefault="00C23D94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5</w:t>
      </w:r>
      <w:r w:rsidRPr="007A0D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Обеспечить ведение внутреннего финансового контроля соблюдения условий, целей и порядка предоставления субсидии </w:t>
      </w:r>
      <w:r w:rsidRPr="000E6B40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 поддержки субъектов малого и среднего предпринимательства, для реализации мероприятий, направленных на развитие малого и среднего предпринимательства на территории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587003">
        <w:rPr>
          <w:rFonts w:ascii="Times New Roman" w:hAnsi="Times New Roman"/>
          <w:color w:val="000000"/>
          <w:sz w:val="24"/>
          <w:szCs w:val="24"/>
        </w:rPr>
        <w:t>пункт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587003">
        <w:rPr>
          <w:rFonts w:ascii="Times New Roman" w:hAnsi="Times New Roman"/>
          <w:color w:val="000000"/>
          <w:sz w:val="24"/>
          <w:szCs w:val="24"/>
        </w:rPr>
        <w:t xml:space="preserve"> 10 статьи 158 Бюджетного кодекса РФ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23D94" w:rsidRDefault="00C23D94" w:rsidP="008F1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15665">
        <w:rPr>
          <w:rFonts w:ascii="Times New Roman" w:hAnsi="Times New Roman" w:cs="Times New Roman"/>
          <w:sz w:val="24"/>
          <w:szCs w:val="24"/>
        </w:rPr>
        <w:t>П</w:t>
      </w:r>
      <w:r w:rsidRPr="00C15665">
        <w:rPr>
          <w:rFonts w:ascii="Times New Roman" w:eastAsia="Calibri" w:hAnsi="Times New Roman" w:cs="Times New Roman"/>
          <w:sz w:val="24"/>
          <w:szCs w:val="24"/>
        </w:rPr>
        <w:t>ринять меры дисциплинарной ответственности к должностным лицам, допустившим упущения и нарушения, выявленные в результате проведенной проверки.</w:t>
      </w:r>
    </w:p>
    <w:p w:rsidR="00C23D94" w:rsidRDefault="00C23D94" w:rsidP="008F1BDA">
      <w:pPr>
        <w:pStyle w:val="aa"/>
        <w:spacing w:before="0" w:beforeAutospacing="0" w:after="0" w:afterAutospacing="0"/>
        <w:ind w:firstLine="709"/>
        <w:jc w:val="both"/>
      </w:pPr>
    </w:p>
    <w:p w:rsidR="008F1BDA" w:rsidRDefault="008F1BDA" w:rsidP="008F1BDA">
      <w:pPr>
        <w:spacing w:after="0" w:line="240" w:lineRule="auto"/>
        <w:ind w:firstLine="709"/>
        <w:jc w:val="both"/>
      </w:pPr>
      <w:r w:rsidRPr="00F8652C">
        <w:rPr>
          <w:rFonts w:ascii="Times New Roman" w:hAnsi="Times New Roman" w:cs="Times New Roman"/>
          <w:sz w:val="24"/>
          <w:szCs w:val="24"/>
        </w:rPr>
        <w:t>По итогам проверки предлагается, Администрации Первомайского района рекомендовать Некоммерческому партнерству «Первомайский Бизнес-центр» осуществить добровольный возврат в бюджет муниципального образования «Первомайский район», неправомерно использованных средств субсидии в размере 153397,04 руб.</w:t>
      </w:r>
    </w:p>
    <w:p w:rsidR="008F1BDA" w:rsidRDefault="008F1BDA" w:rsidP="008F1BD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70240">
        <w:rPr>
          <w:rFonts w:ascii="Times New Roman" w:hAnsi="Times New Roman" w:cs="Times New Roman"/>
          <w:sz w:val="24"/>
          <w:szCs w:val="24"/>
        </w:rPr>
        <w:t>аправить в Администраци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0240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– отдел экономического развития, П</w:t>
      </w:r>
      <w:r w:rsidRPr="00170240">
        <w:rPr>
          <w:rFonts w:ascii="Times New Roman" w:hAnsi="Times New Roman" w:cs="Times New Roman"/>
          <w:sz w:val="24"/>
          <w:szCs w:val="24"/>
        </w:rPr>
        <w:t>редставление Контрольно-счетного органа Первомайского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0240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мер по устранению выявленных нарушений и недостатков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BDA" w:rsidRPr="00170240" w:rsidRDefault="008F1BDA" w:rsidP="008F1BD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240">
        <w:rPr>
          <w:rFonts w:ascii="Times New Roman" w:hAnsi="Times New Roman" w:cs="Times New Roman"/>
          <w:sz w:val="24"/>
          <w:szCs w:val="24"/>
        </w:rPr>
        <w:t xml:space="preserve">Направить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70240">
        <w:rPr>
          <w:rFonts w:ascii="Times New Roman" w:hAnsi="Times New Roman" w:cs="Times New Roman"/>
          <w:sz w:val="24"/>
          <w:szCs w:val="24"/>
        </w:rPr>
        <w:t>тчет о результатах проверки законности и эффективности (результативности и экономности) использования средств субсидии, выделенных из районного бюджета на реализацию мероприятий муниципальной целевой программы «Развитие малого и среднего предпринимательства в Первомайском районе на 2018-2020 годы» некоммерческому партнерству «Первомайский бизнес-центр»:</w:t>
      </w:r>
    </w:p>
    <w:p w:rsidR="008F1BDA" w:rsidRPr="00E21319" w:rsidRDefault="008F1BDA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8F1BDA" w:rsidRPr="00E21319" w:rsidRDefault="008F1BDA" w:rsidP="008F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lastRenderedPageBreak/>
        <w:t>- Главе Первомайского района.</w:t>
      </w:r>
    </w:p>
    <w:p w:rsidR="008F1BDA" w:rsidRDefault="008F1BDA" w:rsidP="008F1BD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p w:rsidR="008F1BDA" w:rsidRDefault="008F1BDA" w:rsidP="008F1BDA">
      <w:pPr>
        <w:pStyle w:val="aa"/>
        <w:spacing w:before="0" w:beforeAutospacing="0" w:after="0" w:afterAutospacing="0"/>
      </w:pPr>
      <w:r>
        <w:t>Председатель Контрольно-счетного органа</w:t>
      </w:r>
    </w:p>
    <w:p w:rsidR="008F1BDA" w:rsidRDefault="008F1BDA" w:rsidP="008F1BDA">
      <w:pPr>
        <w:pStyle w:val="aa"/>
        <w:spacing w:before="0" w:beforeAutospacing="0" w:after="0" w:afterAutospacing="0"/>
      </w:pPr>
      <w:r>
        <w:t>Первомайского района                                                                                                          Л.В. Савченко</w:t>
      </w:r>
    </w:p>
    <w:p w:rsidR="008F1BDA" w:rsidRDefault="008F1BDA" w:rsidP="008F1BDA">
      <w:pPr>
        <w:pStyle w:val="aa"/>
        <w:spacing w:before="0" w:beforeAutospacing="0" w:after="0" w:afterAutospacing="0"/>
      </w:pPr>
      <w:r>
        <w:t>Инспектор К</w:t>
      </w:r>
      <w:r w:rsidRPr="0000453E">
        <w:t>онтрольно-счетного органа</w:t>
      </w:r>
    </w:p>
    <w:p w:rsidR="008F1BDA" w:rsidRPr="003D127B" w:rsidRDefault="008F1BDA" w:rsidP="008F1BDA">
      <w:pPr>
        <w:pStyle w:val="aa"/>
        <w:spacing w:before="0" w:beforeAutospacing="0" w:after="0" w:afterAutospacing="0"/>
        <w:rPr>
          <w:sz w:val="28"/>
          <w:szCs w:val="28"/>
        </w:rPr>
      </w:pPr>
      <w:r>
        <w:t>Первомайского района</w:t>
      </w:r>
      <w:r w:rsidRPr="0000453E">
        <w:t xml:space="preserve">                                                         </w:t>
      </w:r>
      <w:r>
        <w:t xml:space="preserve">       </w:t>
      </w:r>
      <w:r w:rsidRPr="0000453E">
        <w:t xml:space="preserve">  </w:t>
      </w:r>
      <w:r>
        <w:t xml:space="preserve">                               </w:t>
      </w:r>
      <w:r w:rsidRPr="0000453E">
        <w:t xml:space="preserve">      </w:t>
      </w:r>
      <w:r>
        <w:t>О.С. Липницкая</w:t>
      </w:r>
    </w:p>
    <w:p w:rsidR="008F1BDA" w:rsidRDefault="008F1BDA" w:rsidP="008F1BDA">
      <w:pPr>
        <w:pStyle w:val="aa"/>
        <w:spacing w:before="0" w:beforeAutospacing="0" w:after="0" w:afterAutospacing="0"/>
      </w:pPr>
    </w:p>
    <w:p w:rsidR="008F1BDA" w:rsidRDefault="008F1BDA" w:rsidP="008F1BDA">
      <w:pPr>
        <w:pStyle w:val="aa"/>
        <w:spacing w:before="0" w:beforeAutospacing="0" w:after="0" w:afterAutospacing="0"/>
      </w:pPr>
      <w:r>
        <w:t>Глава Первомайского района                                                                                                  И.И. Сиберт</w:t>
      </w:r>
    </w:p>
    <w:p w:rsidR="008F1BDA" w:rsidRDefault="008F1BDA" w:rsidP="008F1BDA">
      <w:pPr>
        <w:pStyle w:val="aa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</w:t>
      </w:r>
      <w:r w:rsidRPr="00A62E07">
        <w:rPr>
          <w:sz w:val="22"/>
          <w:szCs w:val="22"/>
        </w:rPr>
        <w:t>«___</w:t>
      </w:r>
      <w:proofErr w:type="gramStart"/>
      <w:r w:rsidRPr="00A62E07">
        <w:rPr>
          <w:sz w:val="22"/>
          <w:szCs w:val="22"/>
        </w:rPr>
        <w:t>_»_</w:t>
      </w:r>
      <w:proofErr w:type="gramEnd"/>
      <w:r w:rsidRPr="00A62E07">
        <w:rPr>
          <w:sz w:val="22"/>
          <w:szCs w:val="22"/>
        </w:rPr>
        <w:t>_________________20____г</w:t>
      </w:r>
      <w:r>
        <w:t>.</w:t>
      </w:r>
    </w:p>
    <w:p w:rsidR="008F1BDA" w:rsidRDefault="008F1BDA" w:rsidP="008F1BDA">
      <w:pPr>
        <w:pStyle w:val="aa"/>
      </w:pPr>
      <w:r>
        <w:t xml:space="preserve"> Один экземпляр акта по результатам контрольного мероприятия получил (а): «___</w:t>
      </w:r>
      <w:proofErr w:type="gramStart"/>
      <w:r>
        <w:t>_»_</w:t>
      </w:r>
      <w:proofErr w:type="gramEnd"/>
      <w:r>
        <w:t>_________20___ г. _________________________  ______________   ___________________</w:t>
      </w:r>
    </w:p>
    <w:p w:rsidR="008F1BDA" w:rsidRDefault="008F1BDA" w:rsidP="008F1BDA">
      <w:pPr>
        <w:pStyle w:val="aa"/>
        <w:spacing w:before="0" w:beforeAutospacing="0" w:after="0" w:afterAutospacing="0"/>
        <w:rPr>
          <w:sz w:val="18"/>
          <w:szCs w:val="18"/>
        </w:rPr>
      </w:pPr>
      <w:r>
        <w:t xml:space="preserve">                                                 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должность)   </w:t>
      </w:r>
      <w:proofErr w:type="gramEnd"/>
      <w:r>
        <w:rPr>
          <w:sz w:val="18"/>
          <w:szCs w:val="18"/>
        </w:rPr>
        <w:t xml:space="preserve">                                            (подпись)                  (расшифровка подписи, ФИО)</w:t>
      </w:r>
    </w:p>
    <w:p w:rsidR="008F1BDA" w:rsidRDefault="008F1BDA" w:rsidP="008F1BDA">
      <w:pPr>
        <w:pStyle w:val="aa"/>
        <w:spacing w:before="0" w:beforeAutospacing="0" w:after="0" w:afterAutospacing="0"/>
        <w:rPr>
          <w:sz w:val="18"/>
          <w:szCs w:val="18"/>
        </w:rPr>
      </w:pPr>
    </w:p>
    <w:p w:rsidR="008F1BDA" w:rsidRDefault="008F1BDA" w:rsidP="008F1BDA">
      <w:pPr>
        <w:pStyle w:val="aa"/>
        <w:spacing w:before="0" w:beforeAutospacing="0" w:after="0" w:afterAutospacing="0"/>
      </w:pPr>
    </w:p>
    <w:sectPr w:rsidR="008F1BDA" w:rsidSect="00512545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C28" w:rsidRDefault="00261C28" w:rsidP="00376D90">
      <w:pPr>
        <w:spacing w:after="0" w:line="240" w:lineRule="auto"/>
      </w:pPr>
      <w:r>
        <w:separator/>
      </w:r>
    </w:p>
  </w:endnote>
  <w:endnote w:type="continuationSeparator" w:id="0">
    <w:p w:rsidR="00261C28" w:rsidRDefault="00261C2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C28" w:rsidRDefault="00261C28" w:rsidP="00376D90">
      <w:pPr>
        <w:spacing w:after="0" w:line="240" w:lineRule="auto"/>
      </w:pPr>
      <w:r>
        <w:separator/>
      </w:r>
    </w:p>
  </w:footnote>
  <w:footnote w:type="continuationSeparator" w:id="0">
    <w:p w:rsidR="00261C28" w:rsidRDefault="00261C2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460D4B" w:rsidRDefault="00FF489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BD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60D4B" w:rsidRDefault="00460D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035F"/>
    <w:multiLevelType w:val="hybridMultilevel"/>
    <w:tmpl w:val="F66C4456"/>
    <w:lvl w:ilvl="0" w:tplc="AF388CA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9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8"/>
  </w:num>
  <w:num w:numId="9">
    <w:abstractNumId w:val="5"/>
  </w:num>
  <w:num w:numId="10">
    <w:abstractNumId w:val="6"/>
  </w:num>
  <w:num w:numId="11">
    <w:abstractNumId w:val="15"/>
  </w:num>
  <w:num w:numId="12">
    <w:abstractNumId w:val="10"/>
  </w:num>
  <w:num w:numId="13">
    <w:abstractNumId w:val="9"/>
  </w:num>
  <w:num w:numId="14">
    <w:abstractNumId w:val="0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2E4"/>
    <w:rsid w:val="000009C2"/>
    <w:rsid w:val="000009F4"/>
    <w:rsid w:val="00000AA1"/>
    <w:rsid w:val="00000E53"/>
    <w:rsid w:val="0000218C"/>
    <w:rsid w:val="00002361"/>
    <w:rsid w:val="0000299F"/>
    <w:rsid w:val="00002A73"/>
    <w:rsid w:val="000037C1"/>
    <w:rsid w:val="00003E87"/>
    <w:rsid w:val="000044F0"/>
    <w:rsid w:val="00004BA0"/>
    <w:rsid w:val="00004EDB"/>
    <w:rsid w:val="000050B3"/>
    <w:rsid w:val="0000551D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E3E"/>
    <w:rsid w:val="00015F64"/>
    <w:rsid w:val="000162D0"/>
    <w:rsid w:val="00016D25"/>
    <w:rsid w:val="0001752B"/>
    <w:rsid w:val="00020E76"/>
    <w:rsid w:val="00021338"/>
    <w:rsid w:val="00022615"/>
    <w:rsid w:val="00022A16"/>
    <w:rsid w:val="00023092"/>
    <w:rsid w:val="0002326C"/>
    <w:rsid w:val="00023487"/>
    <w:rsid w:val="0002396F"/>
    <w:rsid w:val="00023BBC"/>
    <w:rsid w:val="0002482E"/>
    <w:rsid w:val="00024F5A"/>
    <w:rsid w:val="0002544D"/>
    <w:rsid w:val="00025922"/>
    <w:rsid w:val="00025977"/>
    <w:rsid w:val="000269B4"/>
    <w:rsid w:val="00026B44"/>
    <w:rsid w:val="00027155"/>
    <w:rsid w:val="0002758D"/>
    <w:rsid w:val="00027ACB"/>
    <w:rsid w:val="00027CBF"/>
    <w:rsid w:val="00030075"/>
    <w:rsid w:val="00030529"/>
    <w:rsid w:val="00031245"/>
    <w:rsid w:val="0003124A"/>
    <w:rsid w:val="000323D8"/>
    <w:rsid w:val="0003265B"/>
    <w:rsid w:val="00032ADD"/>
    <w:rsid w:val="0003307A"/>
    <w:rsid w:val="000338EE"/>
    <w:rsid w:val="00033FAE"/>
    <w:rsid w:val="000343CF"/>
    <w:rsid w:val="00034C50"/>
    <w:rsid w:val="000357C4"/>
    <w:rsid w:val="00035A40"/>
    <w:rsid w:val="000369CC"/>
    <w:rsid w:val="00040704"/>
    <w:rsid w:val="00040A37"/>
    <w:rsid w:val="00040B52"/>
    <w:rsid w:val="00041593"/>
    <w:rsid w:val="00041AA6"/>
    <w:rsid w:val="00041AB3"/>
    <w:rsid w:val="00042405"/>
    <w:rsid w:val="00044258"/>
    <w:rsid w:val="00044618"/>
    <w:rsid w:val="00044F99"/>
    <w:rsid w:val="000452BC"/>
    <w:rsid w:val="00046253"/>
    <w:rsid w:val="00047580"/>
    <w:rsid w:val="00047896"/>
    <w:rsid w:val="00050176"/>
    <w:rsid w:val="0005123E"/>
    <w:rsid w:val="00051EF5"/>
    <w:rsid w:val="000522D3"/>
    <w:rsid w:val="000522DA"/>
    <w:rsid w:val="00052548"/>
    <w:rsid w:val="00052A27"/>
    <w:rsid w:val="00053053"/>
    <w:rsid w:val="00053A0E"/>
    <w:rsid w:val="00054054"/>
    <w:rsid w:val="000540AE"/>
    <w:rsid w:val="000543B3"/>
    <w:rsid w:val="0005497B"/>
    <w:rsid w:val="00054B9A"/>
    <w:rsid w:val="00054CEA"/>
    <w:rsid w:val="000550F5"/>
    <w:rsid w:val="000551ED"/>
    <w:rsid w:val="00055653"/>
    <w:rsid w:val="0005672B"/>
    <w:rsid w:val="00056C40"/>
    <w:rsid w:val="00057898"/>
    <w:rsid w:val="00057C7B"/>
    <w:rsid w:val="000603DD"/>
    <w:rsid w:val="00060543"/>
    <w:rsid w:val="000605D1"/>
    <w:rsid w:val="00060653"/>
    <w:rsid w:val="000606CF"/>
    <w:rsid w:val="00061F9F"/>
    <w:rsid w:val="0006203D"/>
    <w:rsid w:val="00062157"/>
    <w:rsid w:val="00062F00"/>
    <w:rsid w:val="00063631"/>
    <w:rsid w:val="00063B50"/>
    <w:rsid w:val="00063CCF"/>
    <w:rsid w:val="00064247"/>
    <w:rsid w:val="000647C6"/>
    <w:rsid w:val="0006498F"/>
    <w:rsid w:val="00065C1B"/>
    <w:rsid w:val="00066222"/>
    <w:rsid w:val="000663B9"/>
    <w:rsid w:val="00066C48"/>
    <w:rsid w:val="00066CDC"/>
    <w:rsid w:val="00066F14"/>
    <w:rsid w:val="00067406"/>
    <w:rsid w:val="00067AA0"/>
    <w:rsid w:val="000726FC"/>
    <w:rsid w:val="0007397B"/>
    <w:rsid w:val="00074850"/>
    <w:rsid w:val="00074BD5"/>
    <w:rsid w:val="00075B34"/>
    <w:rsid w:val="00075C2F"/>
    <w:rsid w:val="00076A62"/>
    <w:rsid w:val="00076C2E"/>
    <w:rsid w:val="00076C46"/>
    <w:rsid w:val="00077C74"/>
    <w:rsid w:val="00080A98"/>
    <w:rsid w:val="00080EAA"/>
    <w:rsid w:val="00082340"/>
    <w:rsid w:val="000828B1"/>
    <w:rsid w:val="0008394A"/>
    <w:rsid w:val="00083E03"/>
    <w:rsid w:val="00083E1C"/>
    <w:rsid w:val="00084585"/>
    <w:rsid w:val="00084667"/>
    <w:rsid w:val="00084D8D"/>
    <w:rsid w:val="00085635"/>
    <w:rsid w:val="00086CAD"/>
    <w:rsid w:val="000870E8"/>
    <w:rsid w:val="0008783B"/>
    <w:rsid w:val="00087BF6"/>
    <w:rsid w:val="00087DAB"/>
    <w:rsid w:val="000906C2"/>
    <w:rsid w:val="00090ABA"/>
    <w:rsid w:val="00091E25"/>
    <w:rsid w:val="000932B4"/>
    <w:rsid w:val="00093B96"/>
    <w:rsid w:val="00094461"/>
    <w:rsid w:val="00094BA2"/>
    <w:rsid w:val="00095352"/>
    <w:rsid w:val="0009636B"/>
    <w:rsid w:val="00096CBC"/>
    <w:rsid w:val="00096CFE"/>
    <w:rsid w:val="0009762C"/>
    <w:rsid w:val="00097C49"/>
    <w:rsid w:val="000A027B"/>
    <w:rsid w:val="000A0290"/>
    <w:rsid w:val="000A0527"/>
    <w:rsid w:val="000A102B"/>
    <w:rsid w:val="000A1138"/>
    <w:rsid w:val="000A1F98"/>
    <w:rsid w:val="000A21B7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3FAE"/>
    <w:rsid w:val="000A4499"/>
    <w:rsid w:val="000A4C2C"/>
    <w:rsid w:val="000A5120"/>
    <w:rsid w:val="000A5C6B"/>
    <w:rsid w:val="000A5D01"/>
    <w:rsid w:val="000A6C75"/>
    <w:rsid w:val="000A7012"/>
    <w:rsid w:val="000A733B"/>
    <w:rsid w:val="000A774C"/>
    <w:rsid w:val="000A7864"/>
    <w:rsid w:val="000A7C89"/>
    <w:rsid w:val="000B034A"/>
    <w:rsid w:val="000B0B03"/>
    <w:rsid w:val="000B1307"/>
    <w:rsid w:val="000B22F5"/>
    <w:rsid w:val="000B25BB"/>
    <w:rsid w:val="000B3405"/>
    <w:rsid w:val="000B34EB"/>
    <w:rsid w:val="000B376D"/>
    <w:rsid w:val="000B3CE7"/>
    <w:rsid w:val="000B40E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530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4BD5"/>
    <w:rsid w:val="000C4BF5"/>
    <w:rsid w:val="000C5B2B"/>
    <w:rsid w:val="000C6AF0"/>
    <w:rsid w:val="000C6E81"/>
    <w:rsid w:val="000C7CE7"/>
    <w:rsid w:val="000D0299"/>
    <w:rsid w:val="000D09B1"/>
    <w:rsid w:val="000D0C57"/>
    <w:rsid w:val="000D1463"/>
    <w:rsid w:val="000D171E"/>
    <w:rsid w:val="000D1EF6"/>
    <w:rsid w:val="000D2885"/>
    <w:rsid w:val="000D2955"/>
    <w:rsid w:val="000D3175"/>
    <w:rsid w:val="000D3217"/>
    <w:rsid w:val="000D5405"/>
    <w:rsid w:val="000D5741"/>
    <w:rsid w:val="000D5B06"/>
    <w:rsid w:val="000D684B"/>
    <w:rsid w:val="000E1B53"/>
    <w:rsid w:val="000E1BBA"/>
    <w:rsid w:val="000E29CF"/>
    <w:rsid w:val="000E2C78"/>
    <w:rsid w:val="000E2D1A"/>
    <w:rsid w:val="000E2F1D"/>
    <w:rsid w:val="000E37C5"/>
    <w:rsid w:val="000E381E"/>
    <w:rsid w:val="000E39A0"/>
    <w:rsid w:val="000E3A8A"/>
    <w:rsid w:val="000E5242"/>
    <w:rsid w:val="000E5629"/>
    <w:rsid w:val="000E5C08"/>
    <w:rsid w:val="000E706A"/>
    <w:rsid w:val="000E7325"/>
    <w:rsid w:val="000E739A"/>
    <w:rsid w:val="000E758B"/>
    <w:rsid w:val="000E7C2B"/>
    <w:rsid w:val="000F0299"/>
    <w:rsid w:val="000F05B6"/>
    <w:rsid w:val="000F15FF"/>
    <w:rsid w:val="000F17E0"/>
    <w:rsid w:val="000F22F6"/>
    <w:rsid w:val="000F283A"/>
    <w:rsid w:val="000F28F9"/>
    <w:rsid w:val="000F3649"/>
    <w:rsid w:val="000F3EF3"/>
    <w:rsid w:val="000F4A51"/>
    <w:rsid w:val="000F4BE7"/>
    <w:rsid w:val="000F4D34"/>
    <w:rsid w:val="000F53F1"/>
    <w:rsid w:val="000F55A1"/>
    <w:rsid w:val="000F5783"/>
    <w:rsid w:val="000F58A7"/>
    <w:rsid w:val="000F6A9D"/>
    <w:rsid w:val="000F75F6"/>
    <w:rsid w:val="00100AB6"/>
    <w:rsid w:val="00101893"/>
    <w:rsid w:val="001026AA"/>
    <w:rsid w:val="00102745"/>
    <w:rsid w:val="00103D02"/>
    <w:rsid w:val="00103EFC"/>
    <w:rsid w:val="00104087"/>
    <w:rsid w:val="0010499B"/>
    <w:rsid w:val="001052DE"/>
    <w:rsid w:val="001058C5"/>
    <w:rsid w:val="00105994"/>
    <w:rsid w:val="00105E57"/>
    <w:rsid w:val="00106B41"/>
    <w:rsid w:val="0010767E"/>
    <w:rsid w:val="00107AD2"/>
    <w:rsid w:val="00107CD1"/>
    <w:rsid w:val="00110A18"/>
    <w:rsid w:val="00110FF2"/>
    <w:rsid w:val="00111050"/>
    <w:rsid w:val="00111F10"/>
    <w:rsid w:val="00113148"/>
    <w:rsid w:val="00113BD5"/>
    <w:rsid w:val="0011471D"/>
    <w:rsid w:val="00114DD4"/>
    <w:rsid w:val="001169D5"/>
    <w:rsid w:val="00116BB1"/>
    <w:rsid w:val="00121014"/>
    <w:rsid w:val="00121411"/>
    <w:rsid w:val="00121951"/>
    <w:rsid w:val="00122521"/>
    <w:rsid w:val="001228B5"/>
    <w:rsid w:val="00122F1D"/>
    <w:rsid w:val="001231B5"/>
    <w:rsid w:val="00123874"/>
    <w:rsid w:val="00123AD9"/>
    <w:rsid w:val="00124C13"/>
    <w:rsid w:val="00125283"/>
    <w:rsid w:val="00125346"/>
    <w:rsid w:val="00125B82"/>
    <w:rsid w:val="00126C48"/>
    <w:rsid w:val="00126ED4"/>
    <w:rsid w:val="0013002D"/>
    <w:rsid w:val="0013042E"/>
    <w:rsid w:val="0013069A"/>
    <w:rsid w:val="00130960"/>
    <w:rsid w:val="0013096E"/>
    <w:rsid w:val="00130F70"/>
    <w:rsid w:val="001311FD"/>
    <w:rsid w:val="0013183C"/>
    <w:rsid w:val="00131C19"/>
    <w:rsid w:val="0013221A"/>
    <w:rsid w:val="001339FB"/>
    <w:rsid w:val="00133E84"/>
    <w:rsid w:val="00134193"/>
    <w:rsid w:val="0013454A"/>
    <w:rsid w:val="001345A3"/>
    <w:rsid w:val="0013493D"/>
    <w:rsid w:val="00134EDD"/>
    <w:rsid w:val="00137C13"/>
    <w:rsid w:val="00137E4A"/>
    <w:rsid w:val="00137F17"/>
    <w:rsid w:val="00140865"/>
    <w:rsid w:val="00140E78"/>
    <w:rsid w:val="00141573"/>
    <w:rsid w:val="001419D8"/>
    <w:rsid w:val="00142207"/>
    <w:rsid w:val="0014285E"/>
    <w:rsid w:val="00143094"/>
    <w:rsid w:val="0014315C"/>
    <w:rsid w:val="00143666"/>
    <w:rsid w:val="00143986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5CB"/>
    <w:rsid w:val="00150D88"/>
    <w:rsid w:val="00151BEE"/>
    <w:rsid w:val="00151C10"/>
    <w:rsid w:val="00153D19"/>
    <w:rsid w:val="00154737"/>
    <w:rsid w:val="001547F1"/>
    <w:rsid w:val="001558D4"/>
    <w:rsid w:val="001570B6"/>
    <w:rsid w:val="001607FD"/>
    <w:rsid w:val="00161D88"/>
    <w:rsid w:val="001620CE"/>
    <w:rsid w:val="001624B6"/>
    <w:rsid w:val="00163024"/>
    <w:rsid w:val="001632AE"/>
    <w:rsid w:val="00164641"/>
    <w:rsid w:val="001647DE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4B5"/>
    <w:rsid w:val="001674ED"/>
    <w:rsid w:val="00167859"/>
    <w:rsid w:val="00167949"/>
    <w:rsid w:val="00167CDD"/>
    <w:rsid w:val="001708CC"/>
    <w:rsid w:val="001709B8"/>
    <w:rsid w:val="001714FD"/>
    <w:rsid w:val="00172C89"/>
    <w:rsid w:val="00172D87"/>
    <w:rsid w:val="001738FF"/>
    <w:rsid w:val="00174AC9"/>
    <w:rsid w:val="00174B48"/>
    <w:rsid w:val="0017523F"/>
    <w:rsid w:val="001759E7"/>
    <w:rsid w:val="00176A7E"/>
    <w:rsid w:val="001771A9"/>
    <w:rsid w:val="0017731C"/>
    <w:rsid w:val="00177FF3"/>
    <w:rsid w:val="00180427"/>
    <w:rsid w:val="00180B6A"/>
    <w:rsid w:val="00180C51"/>
    <w:rsid w:val="00180E83"/>
    <w:rsid w:val="00181A9B"/>
    <w:rsid w:val="00182403"/>
    <w:rsid w:val="00182604"/>
    <w:rsid w:val="00182AE7"/>
    <w:rsid w:val="00183389"/>
    <w:rsid w:val="001836D4"/>
    <w:rsid w:val="0018412A"/>
    <w:rsid w:val="001842B1"/>
    <w:rsid w:val="00184FCC"/>
    <w:rsid w:val="0018580B"/>
    <w:rsid w:val="00186266"/>
    <w:rsid w:val="00186B20"/>
    <w:rsid w:val="00187064"/>
    <w:rsid w:val="00191981"/>
    <w:rsid w:val="00191A6F"/>
    <w:rsid w:val="00192002"/>
    <w:rsid w:val="001924E6"/>
    <w:rsid w:val="001928A1"/>
    <w:rsid w:val="001931C7"/>
    <w:rsid w:val="001940B7"/>
    <w:rsid w:val="001941B1"/>
    <w:rsid w:val="001944AC"/>
    <w:rsid w:val="00194C77"/>
    <w:rsid w:val="001953AD"/>
    <w:rsid w:val="001957BE"/>
    <w:rsid w:val="00195B98"/>
    <w:rsid w:val="0019621C"/>
    <w:rsid w:val="00196B55"/>
    <w:rsid w:val="00196E5D"/>
    <w:rsid w:val="001974F7"/>
    <w:rsid w:val="001A0098"/>
    <w:rsid w:val="001A080F"/>
    <w:rsid w:val="001A10C8"/>
    <w:rsid w:val="001A1C75"/>
    <w:rsid w:val="001A25E6"/>
    <w:rsid w:val="001A29C9"/>
    <w:rsid w:val="001A2A50"/>
    <w:rsid w:val="001A2BB4"/>
    <w:rsid w:val="001A2D20"/>
    <w:rsid w:val="001A3014"/>
    <w:rsid w:val="001A331F"/>
    <w:rsid w:val="001A3434"/>
    <w:rsid w:val="001A3442"/>
    <w:rsid w:val="001A38B4"/>
    <w:rsid w:val="001A3F7F"/>
    <w:rsid w:val="001A4094"/>
    <w:rsid w:val="001A457C"/>
    <w:rsid w:val="001A5A41"/>
    <w:rsid w:val="001A6907"/>
    <w:rsid w:val="001A6B56"/>
    <w:rsid w:val="001A6BD2"/>
    <w:rsid w:val="001A6D58"/>
    <w:rsid w:val="001A7737"/>
    <w:rsid w:val="001A7AF2"/>
    <w:rsid w:val="001A7B24"/>
    <w:rsid w:val="001B00DE"/>
    <w:rsid w:val="001B04E6"/>
    <w:rsid w:val="001B184B"/>
    <w:rsid w:val="001B1EE3"/>
    <w:rsid w:val="001B3588"/>
    <w:rsid w:val="001B3702"/>
    <w:rsid w:val="001B4010"/>
    <w:rsid w:val="001B42BA"/>
    <w:rsid w:val="001B4702"/>
    <w:rsid w:val="001B48D5"/>
    <w:rsid w:val="001B4B8A"/>
    <w:rsid w:val="001B5883"/>
    <w:rsid w:val="001B61BA"/>
    <w:rsid w:val="001B669D"/>
    <w:rsid w:val="001B7899"/>
    <w:rsid w:val="001B7B86"/>
    <w:rsid w:val="001C0758"/>
    <w:rsid w:val="001C172D"/>
    <w:rsid w:val="001C1BD0"/>
    <w:rsid w:val="001C1E84"/>
    <w:rsid w:val="001C1F12"/>
    <w:rsid w:val="001C20B8"/>
    <w:rsid w:val="001C3F74"/>
    <w:rsid w:val="001C5132"/>
    <w:rsid w:val="001C5651"/>
    <w:rsid w:val="001C5722"/>
    <w:rsid w:val="001C5B16"/>
    <w:rsid w:val="001C5D17"/>
    <w:rsid w:val="001C6E2F"/>
    <w:rsid w:val="001C6EA7"/>
    <w:rsid w:val="001C6F66"/>
    <w:rsid w:val="001C7271"/>
    <w:rsid w:val="001C75A8"/>
    <w:rsid w:val="001C7DD4"/>
    <w:rsid w:val="001D0F10"/>
    <w:rsid w:val="001D14BA"/>
    <w:rsid w:val="001D16E8"/>
    <w:rsid w:val="001D176F"/>
    <w:rsid w:val="001D2583"/>
    <w:rsid w:val="001D260C"/>
    <w:rsid w:val="001D262D"/>
    <w:rsid w:val="001D2B25"/>
    <w:rsid w:val="001D30DC"/>
    <w:rsid w:val="001D42CC"/>
    <w:rsid w:val="001D497D"/>
    <w:rsid w:val="001D53AA"/>
    <w:rsid w:val="001D5AB1"/>
    <w:rsid w:val="001D5B46"/>
    <w:rsid w:val="001D5CC0"/>
    <w:rsid w:val="001D60C7"/>
    <w:rsid w:val="001D7236"/>
    <w:rsid w:val="001E0B5C"/>
    <w:rsid w:val="001E0D27"/>
    <w:rsid w:val="001E0ED7"/>
    <w:rsid w:val="001E1D03"/>
    <w:rsid w:val="001E1D8F"/>
    <w:rsid w:val="001E2612"/>
    <w:rsid w:val="001E3103"/>
    <w:rsid w:val="001E3306"/>
    <w:rsid w:val="001E34E4"/>
    <w:rsid w:val="001E3E9F"/>
    <w:rsid w:val="001E4490"/>
    <w:rsid w:val="001E44E0"/>
    <w:rsid w:val="001E4709"/>
    <w:rsid w:val="001E4A55"/>
    <w:rsid w:val="001E4B01"/>
    <w:rsid w:val="001E4CD9"/>
    <w:rsid w:val="001E5432"/>
    <w:rsid w:val="001E6C6A"/>
    <w:rsid w:val="001E6CA5"/>
    <w:rsid w:val="001E7DD4"/>
    <w:rsid w:val="001F009B"/>
    <w:rsid w:val="001F025F"/>
    <w:rsid w:val="001F0DE6"/>
    <w:rsid w:val="001F0E46"/>
    <w:rsid w:val="001F1332"/>
    <w:rsid w:val="001F1740"/>
    <w:rsid w:val="001F1FC6"/>
    <w:rsid w:val="001F2766"/>
    <w:rsid w:val="001F28BE"/>
    <w:rsid w:val="001F29E2"/>
    <w:rsid w:val="001F3B67"/>
    <w:rsid w:val="001F4294"/>
    <w:rsid w:val="001F46CF"/>
    <w:rsid w:val="001F4A01"/>
    <w:rsid w:val="001F516F"/>
    <w:rsid w:val="001F61E6"/>
    <w:rsid w:val="001F6640"/>
    <w:rsid w:val="001F6BF2"/>
    <w:rsid w:val="001F719D"/>
    <w:rsid w:val="001F7874"/>
    <w:rsid w:val="0020007B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6779"/>
    <w:rsid w:val="002078A6"/>
    <w:rsid w:val="00207FFC"/>
    <w:rsid w:val="00210B16"/>
    <w:rsid w:val="00211176"/>
    <w:rsid w:val="00211C62"/>
    <w:rsid w:val="002134E2"/>
    <w:rsid w:val="00213639"/>
    <w:rsid w:val="00213EF8"/>
    <w:rsid w:val="00214158"/>
    <w:rsid w:val="00214EA3"/>
    <w:rsid w:val="00215008"/>
    <w:rsid w:val="00215788"/>
    <w:rsid w:val="0021694A"/>
    <w:rsid w:val="00216973"/>
    <w:rsid w:val="0021728A"/>
    <w:rsid w:val="002172ED"/>
    <w:rsid w:val="00217820"/>
    <w:rsid w:val="00217A0A"/>
    <w:rsid w:val="00220186"/>
    <w:rsid w:val="0022051A"/>
    <w:rsid w:val="00220C07"/>
    <w:rsid w:val="002217A6"/>
    <w:rsid w:val="00221C31"/>
    <w:rsid w:val="0022285F"/>
    <w:rsid w:val="0022371F"/>
    <w:rsid w:val="00223F14"/>
    <w:rsid w:val="00224843"/>
    <w:rsid w:val="002249D9"/>
    <w:rsid w:val="002249FD"/>
    <w:rsid w:val="0022516F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141"/>
    <w:rsid w:val="00231237"/>
    <w:rsid w:val="00231E9F"/>
    <w:rsid w:val="002325DC"/>
    <w:rsid w:val="00232E8C"/>
    <w:rsid w:val="002333FD"/>
    <w:rsid w:val="00233CCF"/>
    <w:rsid w:val="00233DD7"/>
    <w:rsid w:val="00233DDC"/>
    <w:rsid w:val="00234082"/>
    <w:rsid w:val="00235232"/>
    <w:rsid w:val="0023628E"/>
    <w:rsid w:val="0023664D"/>
    <w:rsid w:val="002405D3"/>
    <w:rsid w:val="002408C4"/>
    <w:rsid w:val="0024114D"/>
    <w:rsid w:val="002411E2"/>
    <w:rsid w:val="0024137A"/>
    <w:rsid w:val="002413A0"/>
    <w:rsid w:val="002416D8"/>
    <w:rsid w:val="00242115"/>
    <w:rsid w:val="00242848"/>
    <w:rsid w:val="00242AC5"/>
    <w:rsid w:val="00243739"/>
    <w:rsid w:val="00243E38"/>
    <w:rsid w:val="00244BB4"/>
    <w:rsid w:val="00245726"/>
    <w:rsid w:val="00245E59"/>
    <w:rsid w:val="00246F88"/>
    <w:rsid w:val="002503EF"/>
    <w:rsid w:val="00250702"/>
    <w:rsid w:val="002508E6"/>
    <w:rsid w:val="00250A82"/>
    <w:rsid w:val="0025127F"/>
    <w:rsid w:val="0025171C"/>
    <w:rsid w:val="00251F02"/>
    <w:rsid w:val="00251F17"/>
    <w:rsid w:val="002521FC"/>
    <w:rsid w:val="002533A8"/>
    <w:rsid w:val="00256BFB"/>
    <w:rsid w:val="002575B0"/>
    <w:rsid w:val="00260168"/>
    <w:rsid w:val="002601CA"/>
    <w:rsid w:val="00260C1D"/>
    <w:rsid w:val="00260C67"/>
    <w:rsid w:val="00260E05"/>
    <w:rsid w:val="00261454"/>
    <w:rsid w:val="00261C28"/>
    <w:rsid w:val="0026232D"/>
    <w:rsid w:val="00262A1F"/>
    <w:rsid w:val="00262B1E"/>
    <w:rsid w:val="00262D00"/>
    <w:rsid w:val="00262E72"/>
    <w:rsid w:val="00264372"/>
    <w:rsid w:val="00264558"/>
    <w:rsid w:val="002647A3"/>
    <w:rsid w:val="00265133"/>
    <w:rsid w:val="00265895"/>
    <w:rsid w:val="00265BBC"/>
    <w:rsid w:val="00265C9C"/>
    <w:rsid w:val="0026682A"/>
    <w:rsid w:val="002707FD"/>
    <w:rsid w:val="00270938"/>
    <w:rsid w:val="0027093A"/>
    <w:rsid w:val="00271331"/>
    <w:rsid w:val="00271FE0"/>
    <w:rsid w:val="00272642"/>
    <w:rsid w:val="00273B50"/>
    <w:rsid w:val="00274C0C"/>
    <w:rsid w:val="00274F87"/>
    <w:rsid w:val="002762EE"/>
    <w:rsid w:val="002763A9"/>
    <w:rsid w:val="0027751F"/>
    <w:rsid w:val="00277D04"/>
    <w:rsid w:val="002812D9"/>
    <w:rsid w:val="00281A65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5098"/>
    <w:rsid w:val="002853C3"/>
    <w:rsid w:val="00285400"/>
    <w:rsid w:val="00285B65"/>
    <w:rsid w:val="00285BA5"/>
    <w:rsid w:val="00286FD7"/>
    <w:rsid w:val="0028743E"/>
    <w:rsid w:val="00290122"/>
    <w:rsid w:val="002901FD"/>
    <w:rsid w:val="00290345"/>
    <w:rsid w:val="00290C61"/>
    <w:rsid w:val="0029126A"/>
    <w:rsid w:val="002920BA"/>
    <w:rsid w:val="002927CB"/>
    <w:rsid w:val="00292A4F"/>
    <w:rsid w:val="00292E63"/>
    <w:rsid w:val="00293AAD"/>
    <w:rsid w:val="00293ABB"/>
    <w:rsid w:val="002948D1"/>
    <w:rsid w:val="00294B8B"/>
    <w:rsid w:val="002950E4"/>
    <w:rsid w:val="0029542E"/>
    <w:rsid w:val="00295FAF"/>
    <w:rsid w:val="002961BB"/>
    <w:rsid w:val="00296F10"/>
    <w:rsid w:val="00296FE8"/>
    <w:rsid w:val="002A0920"/>
    <w:rsid w:val="002A192C"/>
    <w:rsid w:val="002A1A3B"/>
    <w:rsid w:val="002A2C1A"/>
    <w:rsid w:val="002A2CDC"/>
    <w:rsid w:val="002A37B6"/>
    <w:rsid w:val="002A38E2"/>
    <w:rsid w:val="002A3A13"/>
    <w:rsid w:val="002A44BB"/>
    <w:rsid w:val="002A458B"/>
    <w:rsid w:val="002A463E"/>
    <w:rsid w:val="002A4E8E"/>
    <w:rsid w:val="002A53AF"/>
    <w:rsid w:val="002A5871"/>
    <w:rsid w:val="002A616E"/>
    <w:rsid w:val="002A722C"/>
    <w:rsid w:val="002A77D1"/>
    <w:rsid w:val="002B0226"/>
    <w:rsid w:val="002B1517"/>
    <w:rsid w:val="002B204E"/>
    <w:rsid w:val="002B24CF"/>
    <w:rsid w:val="002B2DAC"/>
    <w:rsid w:val="002B44F5"/>
    <w:rsid w:val="002B4593"/>
    <w:rsid w:val="002B4952"/>
    <w:rsid w:val="002B53E4"/>
    <w:rsid w:val="002B62F5"/>
    <w:rsid w:val="002B66F4"/>
    <w:rsid w:val="002B7826"/>
    <w:rsid w:val="002C15FE"/>
    <w:rsid w:val="002C23D8"/>
    <w:rsid w:val="002C2462"/>
    <w:rsid w:val="002C2A18"/>
    <w:rsid w:val="002C3222"/>
    <w:rsid w:val="002C3490"/>
    <w:rsid w:val="002C34A9"/>
    <w:rsid w:val="002C3B1E"/>
    <w:rsid w:val="002C3B61"/>
    <w:rsid w:val="002C3D29"/>
    <w:rsid w:val="002C4441"/>
    <w:rsid w:val="002C553B"/>
    <w:rsid w:val="002C57DA"/>
    <w:rsid w:val="002C5D31"/>
    <w:rsid w:val="002C60C2"/>
    <w:rsid w:val="002C6F36"/>
    <w:rsid w:val="002C76FD"/>
    <w:rsid w:val="002C78C3"/>
    <w:rsid w:val="002D1706"/>
    <w:rsid w:val="002D18BE"/>
    <w:rsid w:val="002D2281"/>
    <w:rsid w:val="002D24BC"/>
    <w:rsid w:val="002D2ADC"/>
    <w:rsid w:val="002D30E7"/>
    <w:rsid w:val="002D336D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0807"/>
    <w:rsid w:val="002E10C3"/>
    <w:rsid w:val="002E1E78"/>
    <w:rsid w:val="002E1EC4"/>
    <w:rsid w:val="002E268F"/>
    <w:rsid w:val="002E28EE"/>
    <w:rsid w:val="002E3058"/>
    <w:rsid w:val="002E30F8"/>
    <w:rsid w:val="002E369B"/>
    <w:rsid w:val="002E3FA9"/>
    <w:rsid w:val="002E4A5F"/>
    <w:rsid w:val="002E562F"/>
    <w:rsid w:val="002E58F8"/>
    <w:rsid w:val="002E5BB2"/>
    <w:rsid w:val="002E606C"/>
    <w:rsid w:val="002E69FD"/>
    <w:rsid w:val="002E74A5"/>
    <w:rsid w:val="002E79CA"/>
    <w:rsid w:val="002F164C"/>
    <w:rsid w:val="002F1DD4"/>
    <w:rsid w:val="002F2457"/>
    <w:rsid w:val="002F2AC0"/>
    <w:rsid w:val="002F2FCD"/>
    <w:rsid w:val="002F37BD"/>
    <w:rsid w:val="002F398B"/>
    <w:rsid w:val="002F3DFC"/>
    <w:rsid w:val="002F3E0F"/>
    <w:rsid w:val="002F4505"/>
    <w:rsid w:val="002F46FC"/>
    <w:rsid w:val="002F4712"/>
    <w:rsid w:val="002F4B0E"/>
    <w:rsid w:val="002F501B"/>
    <w:rsid w:val="002F5079"/>
    <w:rsid w:val="002F5655"/>
    <w:rsid w:val="002F601C"/>
    <w:rsid w:val="002F62D3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1C90"/>
    <w:rsid w:val="00302FBA"/>
    <w:rsid w:val="00303297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24EB"/>
    <w:rsid w:val="00312C16"/>
    <w:rsid w:val="003142CB"/>
    <w:rsid w:val="003150A1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35F6"/>
    <w:rsid w:val="003247A9"/>
    <w:rsid w:val="00324EBA"/>
    <w:rsid w:val="00325598"/>
    <w:rsid w:val="003256B3"/>
    <w:rsid w:val="00325767"/>
    <w:rsid w:val="00325E12"/>
    <w:rsid w:val="0032648C"/>
    <w:rsid w:val="0032669A"/>
    <w:rsid w:val="0032694F"/>
    <w:rsid w:val="00326A68"/>
    <w:rsid w:val="0032787F"/>
    <w:rsid w:val="003279D9"/>
    <w:rsid w:val="00330123"/>
    <w:rsid w:val="0033043F"/>
    <w:rsid w:val="00330DDD"/>
    <w:rsid w:val="00330F78"/>
    <w:rsid w:val="00331191"/>
    <w:rsid w:val="00331CAA"/>
    <w:rsid w:val="00332BD9"/>
    <w:rsid w:val="00332C12"/>
    <w:rsid w:val="00332D0E"/>
    <w:rsid w:val="003341CC"/>
    <w:rsid w:val="00334262"/>
    <w:rsid w:val="003349C8"/>
    <w:rsid w:val="0033583F"/>
    <w:rsid w:val="003367A9"/>
    <w:rsid w:val="0033685C"/>
    <w:rsid w:val="00337CDF"/>
    <w:rsid w:val="00340530"/>
    <w:rsid w:val="003409A1"/>
    <w:rsid w:val="00340B03"/>
    <w:rsid w:val="00341222"/>
    <w:rsid w:val="003425CA"/>
    <w:rsid w:val="00342D78"/>
    <w:rsid w:val="003440FA"/>
    <w:rsid w:val="00345114"/>
    <w:rsid w:val="003459B9"/>
    <w:rsid w:val="00345DE2"/>
    <w:rsid w:val="0034604B"/>
    <w:rsid w:val="00346DCF"/>
    <w:rsid w:val="003506E1"/>
    <w:rsid w:val="003513E9"/>
    <w:rsid w:val="0035226A"/>
    <w:rsid w:val="00352E6C"/>
    <w:rsid w:val="0035331F"/>
    <w:rsid w:val="00353677"/>
    <w:rsid w:val="0035410C"/>
    <w:rsid w:val="0035414B"/>
    <w:rsid w:val="0035421E"/>
    <w:rsid w:val="003542BD"/>
    <w:rsid w:val="00354472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3572"/>
    <w:rsid w:val="00363C48"/>
    <w:rsid w:val="0036458B"/>
    <w:rsid w:val="00364805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B47"/>
    <w:rsid w:val="00372BCD"/>
    <w:rsid w:val="0037361F"/>
    <w:rsid w:val="00373661"/>
    <w:rsid w:val="0037456C"/>
    <w:rsid w:val="0037572F"/>
    <w:rsid w:val="00375DBB"/>
    <w:rsid w:val="00376211"/>
    <w:rsid w:val="00376C36"/>
    <w:rsid w:val="00376D90"/>
    <w:rsid w:val="00377645"/>
    <w:rsid w:val="00377DA3"/>
    <w:rsid w:val="0038111B"/>
    <w:rsid w:val="003814F9"/>
    <w:rsid w:val="00382034"/>
    <w:rsid w:val="0038208B"/>
    <w:rsid w:val="00382461"/>
    <w:rsid w:val="00382B9F"/>
    <w:rsid w:val="00382D36"/>
    <w:rsid w:val="003832F2"/>
    <w:rsid w:val="00383830"/>
    <w:rsid w:val="00383E25"/>
    <w:rsid w:val="003840B1"/>
    <w:rsid w:val="00384141"/>
    <w:rsid w:val="0038424C"/>
    <w:rsid w:val="00385304"/>
    <w:rsid w:val="0038581E"/>
    <w:rsid w:val="00385C85"/>
    <w:rsid w:val="0038677B"/>
    <w:rsid w:val="00386DF2"/>
    <w:rsid w:val="00387FAF"/>
    <w:rsid w:val="003901C0"/>
    <w:rsid w:val="00390625"/>
    <w:rsid w:val="00390DBF"/>
    <w:rsid w:val="003914CF"/>
    <w:rsid w:val="00391B7A"/>
    <w:rsid w:val="00392148"/>
    <w:rsid w:val="003929C8"/>
    <w:rsid w:val="00392EE2"/>
    <w:rsid w:val="00393896"/>
    <w:rsid w:val="003938BC"/>
    <w:rsid w:val="00393CAE"/>
    <w:rsid w:val="00394219"/>
    <w:rsid w:val="00394DAC"/>
    <w:rsid w:val="00395874"/>
    <w:rsid w:val="00396DE5"/>
    <w:rsid w:val="00397D06"/>
    <w:rsid w:val="00397D3E"/>
    <w:rsid w:val="003A01D9"/>
    <w:rsid w:val="003A02CD"/>
    <w:rsid w:val="003A06DC"/>
    <w:rsid w:val="003A0811"/>
    <w:rsid w:val="003A1EF9"/>
    <w:rsid w:val="003A2170"/>
    <w:rsid w:val="003A33A5"/>
    <w:rsid w:val="003A34B1"/>
    <w:rsid w:val="003A3513"/>
    <w:rsid w:val="003A375F"/>
    <w:rsid w:val="003A3BB2"/>
    <w:rsid w:val="003A3E4B"/>
    <w:rsid w:val="003A4F0D"/>
    <w:rsid w:val="003A50F1"/>
    <w:rsid w:val="003A5DE2"/>
    <w:rsid w:val="003A62D1"/>
    <w:rsid w:val="003A631A"/>
    <w:rsid w:val="003A63EF"/>
    <w:rsid w:val="003B0883"/>
    <w:rsid w:val="003B0CC7"/>
    <w:rsid w:val="003B1665"/>
    <w:rsid w:val="003B1916"/>
    <w:rsid w:val="003B1BC9"/>
    <w:rsid w:val="003B2403"/>
    <w:rsid w:val="003B2932"/>
    <w:rsid w:val="003B304E"/>
    <w:rsid w:val="003B3408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18A5"/>
    <w:rsid w:val="003C20FE"/>
    <w:rsid w:val="003C2C42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20C2"/>
    <w:rsid w:val="003D2638"/>
    <w:rsid w:val="003D265C"/>
    <w:rsid w:val="003D3194"/>
    <w:rsid w:val="003D3447"/>
    <w:rsid w:val="003D3921"/>
    <w:rsid w:val="003D3EB8"/>
    <w:rsid w:val="003D40A4"/>
    <w:rsid w:val="003D4875"/>
    <w:rsid w:val="003D4AA1"/>
    <w:rsid w:val="003D549D"/>
    <w:rsid w:val="003D54B2"/>
    <w:rsid w:val="003D567F"/>
    <w:rsid w:val="003D5828"/>
    <w:rsid w:val="003D5954"/>
    <w:rsid w:val="003D5A25"/>
    <w:rsid w:val="003D7E44"/>
    <w:rsid w:val="003E008A"/>
    <w:rsid w:val="003E028A"/>
    <w:rsid w:val="003E06CA"/>
    <w:rsid w:val="003E09A1"/>
    <w:rsid w:val="003E0F86"/>
    <w:rsid w:val="003E12D5"/>
    <w:rsid w:val="003E1308"/>
    <w:rsid w:val="003E14A8"/>
    <w:rsid w:val="003E18DC"/>
    <w:rsid w:val="003E1BAC"/>
    <w:rsid w:val="003E1FFC"/>
    <w:rsid w:val="003E3865"/>
    <w:rsid w:val="003E3B91"/>
    <w:rsid w:val="003E4E1B"/>
    <w:rsid w:val="003E4EA7"/>
    <w:rsid w:val="003E55C7"/>
    <w:rsid w:val="003E5A3A"/>
    <w:rsid w:val="003E6DDA"/>
    <w:rsid w:val="003E74CD"/>
    <w:rsid w:val="003E78EC"/>
    <w:rsid w:val="003E7D80"/>
    <w:rsid w:val="003E7E4B"/>
    <w:rsid w:val="003F045C"/>
    <w:rsid w:val="003F07F0"/>
    <w:rsid w:val="003F0964"/>
    <w:rsid w:val="003F0ED0"/>
    <w:rsid w:val="003F2953"/>
    <w:rsid w:val="003F2E70"/>
    <w:rsid w:val="003F45EE"/>
    <w:rsid w:val="003F47AA"/>
    <w:rsid w:val="003F575C"/>
    <w:rsid w:val="003F5B2E"/>
    <w:rsid w:val="003F5E54"/>
    <w:rsid w:val="003F6821"/>
    <w:rsid w:val="003F7086"/>
    <w:rsid w:val="003F7ADD"/>
    <w:rsid w:val="00400650"/>
    <w:rsid w:val="00400683"/>
    <w:rsid w:val="00400B40"/>
    <w:rsid w:val="0040124B"/>
    <w:rsid w:val="004018D3"/>
    <w:rsid w:val="00401AB4"/>
    <w:rsid w:val="0040234F"/>
    <w:rsid w:val="00402DC4"/>
    <w:rsid w:val="004036BC"/>
    <w:rsid w:val="00403BB1"/>
    <w:rsid w:val="00404241"/>
    <w:rsid w:val="004048E8"/>
    <w:rsid w:val="00405CCC"/>
    <w:rsid w:val="00406737"/>
    <w:rsid w:val="00407360"/>
    <w:rsid w:val="00407896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7B2"/>
    <w:rsid w:val="00414175"/>
    <w:rsid w:val="00414DA6"/>
    <w:rsid w:val="00415B8E"/>
    <w:rsid w:val="00415CAA"/>
    <w:rsid w:val="00415FF5"/>
    <w:rsid w:val="00416B17"/>
    <w:rsid w:val="00416C2D"/>
    <w:rsid w:val="00416E37"/>
    <w:rsid w:val="004172D4"/>
    <w:rsid w:val="00417F30"/>
    <w:rsid w:val="0042035D"/>
    <w:rsid w:val="00420941"/>
    <w:rsid w:val="004228A4"/>
    <w:rsid w:val="00422943"/>
    <w:rsid w:val="0042305C"/>
    <w:rsid w:val="00423B4B"/>
    <w:rsid w:val="00423C75"/>
    <w:rsid w:val="0042407A"/>
    <w:rsid w:val="0042435C"/>
    <w:rsid w:val="004249A2"/>
    <w:rsid w:val="004251A4"/>
    <w:rsid w:val="00425A67"/>
    <w:rsid w:val="00425E55"/>
    <w:rsid w:val="00426611"/>
    <w:rsid w:val="00426782"/>
    <w:rsid w:val="00427166"/>
    <w:rsid w:val="004276EA"/>
    <w:rsid w:val="004305AD"/>
    <w:rsid w:val="00431AA0"/>
    <w:rsid w:val="00432094"/>
    <w:rsid w:val="0043293D"/>
    <w:rsid w:val="00432A55"/>
    <w:rsid w:val="004335CC"/>
    <w:rsid w:val="0043373E"/>
    <w:rsid w:val="00433E32"/>
    <w:rsid w:val="00433FC3"/>
    <w:rsid w:val="00434013"/>
    <w:rsid w:val="0043450C"/>
    <w:rsid w:val="004346DB"/>
    <w:rsid w:val="00434C7D"/>
    <w:rsid w:val="004350C5"/>
    <w:rsid w:val="00435AD6"/>
    <w:rsid w:val="00435BE6"/>
    <w:rsid w:val="00435C82"/>
    <w:rsid w:val="00436339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768"/>
    <w:rsid w:val="0044293F"/>
    <w:rsid w:val="00442C82"/>
    <w:rsid w:val="004444A2"/>
    <w:rsid w:val="00444AC9"/>
    <w:rsid w:val="00444D22"/>
    <w:rsid w:val="00445538"/>
    <w:rsid w:val="00446A33"/>
    <w:rsid w:val="00446F58"/>
    <w:rsid w:val="00447224"/>
    <w:rsid w:val="00447D07"/>
    <w:rsid w:val="00447D3B"/>
    <w:rsid w:val="00451F8F"/>
    <w:rsid w:val="004521EC"/>
    <w:rsid w:val="004525A2"/>
    <w:rsid w:val="00452878"/>
    <w:rsid w:val="00452CD9"/>
    <w:rsid w:val="00453F17"/>
    <w:rsid w:val="004545E1"/>
    <w:rsid w:val="00454A22"/>
    <w:rsid w:val="00456432"/>
    <w:rsid w:val="004566CC"/>
    <w:rsid w:val="00456C85"/>
    <w:rsid w:val="004576CF"/>
    <w:rsid w:val="004579C6"/>
    <w:rsid w:val="00457F3D"/>
    <w:rsid w:val="0046020D"/>
    <w:rsid w:val="004603FD"/>
    <w:rsid w:val="004605AD"/>
    <w:rsid w:val="00460D4B"/>
    <w:rsid w:val="00460E69"/>
    <w:rsid w:val="0046131B"/>
    <w:rsid w:val="00461354"/>
    <w:rsid w:val="00461AC1"/>
    <w:rsid w:val="00461BED"/>
    <w:rsid w:val="00462199"/>
    <w:rsid w:val="00462D4B"/>
    <w:rsid w:val="0046317C"/>
    <w:rsid w:val="00463385"/>
    <w:rsid w:val="00465852"/>
    <w:rsid w:val="0046636C"/>
    <w:rsid w:val="00466403"/>
    <w:rsid w:val="00467EE5"/>
    <w:rsid w:val="00467F96"/>
    <w:rsid w:val="004704E2"/>
    <w:rsid w:val="00471A49"/>
    <w:rsid w:val="00471EEC"/>
    <w:rsid w:val="00472127"/>
    <w:rsid w:val="004722C6"/>
    <w:rsid w:val="00473C98"/>
    <w:rsid w:val="004740D9"/>
    <w:rsid w:val="004744DA"/>
    <w:rsid w:val="00475DF2"/>
    <w:rsid w:val="00475E24"/>
    <w:rsid w:val="004772CC"/>
    <w:rsid w:val="0047774F"/>
    <w:rsid w:val="004804C7"/>
    <w:rsid w:val="00480976"/>
    <w:rsid w:val="00481405"/>
    <w:rsid w:val="00481813"/>
    <w:rsid w:val="004818F6"/>
    <w:rsid w:val="004821E1"/>
    <w:rsid w:val="004825D1"/>
    <w:rsid w:val="004831E1"/>
    <w:rsid w:val="00483517"/>
    <w:rsid w:val="0048379D"/>
    <w:rsid w:val="00483C7D"/>
    <w:rsid w:val="00484007"/>
    <w:rsid w:val="0048477F"/>
    <w:rsid w:val="004847E5"/>
    <w:rsid w:val="0048509C"/>
    <w:rsid w:val="004851BA"/>
    <w:rsid w:val="00485C5B"/>
    <w:rsid w:val="00486154"/>
    <w:rsid w:val="0048668F"/>
    <w:rsid w:val="00486E09"/>
    <w:rsid w:val="0048755F"/>
    <w:rsid w:val="00490B4C"/>
    <w:rsid w:val="00490D8D"/>
    <w:rsid w:val="00490FC6"/>
    <w:rsid w:val="0049102C"/>
    <w:rsid w:val="0049184F"/>
    <w:rsid w:val="00491B62"/>
    <w:rsid w:val="00492015"/>
    <w:rsid w:val="004920DC"/>
    <w:rsid w:val="00492346"/>
    <w:rsid w:val="0049253A"/>
    <w:rsid w:val="0049560E"/>
    <w:rsid w:val="00495C6C"/>
    <w:rsid w:val="0049709A"/>
    <w:rsid w:val="004A031A"/>
    <w:rsid w:val="004A16A7"/>
    <w:rsid w:val="004A1ABA"/>
    <w:rsid w:val="004A25B2"/>
    <w:rsid w:val="004A2650"/>
    <w:rsid w:val="004A27BE"/>
    <w:rsid w:val="004A292C"/>
    <w:rsid w:val="004A2B80"/>
    <w:rsid w:val="004A3002"/>
    <w:rsid w:val="004A44FB"/>
    <w:rsid w:val="004A4EB8"/>
    <w:rsid w:val="004A621F"/>
    <w:rsid w:val="004A65B1"/>
    <w:rsid w:val="004A679E"/>
    <w:rsid w:val="004A6CF6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377"/>
    <w:rsid w:val="004B5664"/>
    <w:rsid w:val="004B57CA"/>
    <w:rsid w:val="004B5C95"/>
    <w:rsid w:val="004B5D6D"/>
    <w:rsid w:val="004B61D2"/>
    <w:rsid w:val="004B6438"/>
    <w:rsid w:val="004B7374"/>
    <w:rsid w:val="004B7B7B"/>
    <w:rsid w:val="004B7D47"/>
    <w:rsid w:val="004C0434"/>
    <w:rsid w:val="004C0435"/>
    <w:rsid w:val="004C0973"/>
    <w:rsid w:val="004C109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AD6"/>
    <w:rsid w:val="004C603B"/>
    <w:rsid w:val="004C6B88"/>
    <w:rsid w:val="004C72E1"/>
    <w:rsid w:val="004C74C5"/>
    <w:rsid w:val="004C7956"/>
    <w:rsid w:val="004D0345"/>
    <w:rsid w:val="004D0D58"/>
    <w:rsid w:val="004D0E10"/>
    <w:rsid w:val="004D0FF5"/>
    <w:rsid w:val="004D1ED4"/>
    <w:rsid w:val="004D229D"/>
    <w:rsid w:val="004D2795"/>
    <w:rsid w:val="004D2B41"/>
    <w:rsid w:val="004D3164"/>
    <w:rsid w:val="004D324D"/>
    <w:rsid w:val="004D3C44"/>
    <w:rsid w:val="004D43EA"/>
    <w:rsid w:val="004D459E"/>
    <w:rsid w:val="004D46ED"/>
    <w:rsid w:val="004D4F95"/>
    <w:rsid w:val="004D5D64"/>
    <w:rsid w:val="004D5ED9"/>
    <w:rsid w:val="004D6A15"/>
    <w:rsid w:val="004D7355"/>
    <w:rsid w:val="004D77BF"/>
    <w:rsid w:val="004D7D70"/>
    <w:rsid w:val="004D7D9E"/>
    <w:rsid w:val="004D7FD6"/>
    <w:rsid w:val="004E0800"/>
    <w:rsid w:val="004E08C3"/>
    <w:rsid w:val="004E1A6A"/>
    <w:rsid w:val="004E1F89"/>
    <w:rsid w:val="004E231D"/>
    <w:rsid w:val="004E2C77"/>
    <w:rsid w:val="004E3D9C"/>
    <w:rsid w:val="004E4679"/>
    <w:rsid w:val="004E4784"/>
    <w:rsid w:val="004E552D"/>
    <w:rsid w:val="004E5DF0"/>
    <w:rsid w:val="004E6371"/>
    <w:rsid w:val="004F0C0C"/>
    <w:rsid w:val="004F0D05"/>
    <w:rsid w:val="004F1104"/>
    <w:rsid w:val="004F1A00"/>
    <w:rsid w:val="004F1DAD"/>
    <w:rsid w:val="004F1E75"/>
    <w:rsid w:val="004F1F2E"/>
    <w:rsid w:val="004F1F52"/>
    <w:rsid w:val="004F2DE4"/>
    <w:rsid w:val="004F35C8"/>
    <w:rsid w:val="004F3A1F"/>
    <w:rsid w:val="004F3BD9"/>
    <w:rsid w:val="004F4651"/>
    <w:rsid w:val="004F5106"/>
    <w:rsid w:val="004F52CB"/>
    <w:rsid w:val="004F59B2"/>
    <w:rsid w:val="004F5CC3"/>
    <w:rsid w:val="004F61B6"/>
    <w:rsid w:val="004F62C7"/>
    <w:rsid w:val="004F6B5C"/>
    <w:rsid w:val="004F6BDE"/>
    <w:rsid w:val="004F6C51"/>
    <w:rsid w:val="005001DF"/>
    <w:rsid w:val="00500B02"/>
    <w:rsid w:val="005011CD"/>
    <w:rsid w:val="00501321"/>
    <w:rsid w:val="00501325"/>
    <w:rsid w:val="005017D3"/>
    <w:rsid w:val="005021E3"/>
    <w:rsid w:val="00502A4C"/>
    <w:rsid w:val="005037D3"/>
    <w:rsid w:val="005040C1"/>
    <w:rsid w:val="00506173"/>
    <w:rsid w:val="005066DD"/>
    <w:rsid w:val="005066E4"/>
    <w:rsid w:val="00507B2C"/>
    <w:rsid w:val="0051012A"/>
    <w:rsid w:val="0051125B"/>
    <w:rsid w:val="0051183B"/>
    <w:rsid w:val="00511AB0"/>
    <w:rsid w:val="00511B81"/>
    <w:rsid w:val="00512545"/>
    <w:rsid w:val="005129B6"/>
    <w:rsid w:val="00512C6D"/>
    <w:rsid w:val="005133CE"/>
    <w:rsid w:val="00513756"/>
    <w:rsid w:val="00513EA1"/>
    <w:rsid w:val="00514153"/>
    <w:rsid w:val="00514D4F"/>
    <w:rsid w:val="0051535E"/>
    <w:rsid w:val="005153AD"/>
    <w:rsid w:val="00515646"/>
    <w:rsid w:val="005166B5"/>
    <w:rsid w:val="005169C0"/>
    <w:rsid w:val="00516D7C"/>
    <w:rsid w:val="00517A87"/>
    <w:rsid w:val="00517F2A"/>
    <w:rsid w:val="005200A8"/>
    <w:rsid w:val="005201E1"/>
    <w:rsid w:val="005204C6"/>
    <w:rsid w:val="00520820"/>
    <w:rsid w:val="00520C94"/>
    <w:rsid w:val="00520EAA"/>
    <w:rsid w:val="00521272"/>
    <w:rsid w:val="00521628"/>
    <w:rsid w:val="00521933"/>
    <w:rsid w:val="0052196C"/>
    <w:rsid w:val="00521B9E"/>
    <w:rsid w:val="00522A2B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0C89"/>
    <w:rsid w:val="00534049"/>
    <w:rsid w:val="005346EB"/>
    <w:rsid w:val="0053471C"/>
    <w:rsid w:val="00534F5C"/>
    <w:rsid w:val="00534F6E"/>
    <w:rsid w:val="00535091"/>
    <w:rsid w:val="005354D1"/>
    <w:rsid w:val="00535D48"/>
    <w:rsid w:val="00536452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017E"/>
    <w:rsid w:val="005415E8"/>
    <w:rsid w:val="0054178A"/>
    <w:rsid w:val="005422C3"/>
    <w:rsid w:val="00544413"/>
    <w:rsid w:val="0054489E"/>
    <w:rsid w:val="00544F09"/>
    <w:rsid w:val="00544F25"/>
    <w:rsid w:val="00545284"/>
    <w:rsid w:val="00545489"/>
    <w:rsid w:val="005462FA"/>
    <w:rsid w:val="00546496"/>
    <w:rsid w:val="00546525"/>
    <w:rsid w:val="00546D9B"/>
    <w:rsid w:val="00547700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0FD"/>
    <w:rsid w:val="00560C01"/>
    <w:rsid w:val="00561DCF"/>
    <w:rsid w:val="00561EDC"/>
    <w:rsid w:val="00562748"/>
    <w:rsid w:val="00562912"/>
    <w:rsid w:val="0056372F"/>
    <w:rsid w:val="0056449F"/>
    <w:rsid w:val="00564A0F"/>
    <w:rsid w:val="00564A90"/>
    <w:rsid w:val="00564B50"/>
    <w:rsid w:val="00566432"/>
    <w:rsid w:val="00566C27"/>
    <w:rsid w:val="00567BAC"/>
    <w:rsid w:val="00570087"/>
    <w:rsid w:val="00571715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414"/>
    <w:rsid w:val="00574853"/>
    <w:rsid w:val="00574A66"/>
    <w:rsid w:val="00575943"/>
    <w:rsid w:val="00575B52"/>
    <w:rsid w:val="0057658C"/>
    <w:rsid w:val="00576F64"/>
    <w:rsid w:val="00577A68"/>
    <w:rsid w:val="00577F18"/>
    <w:rsid w:val="00580066"/>
    <w:rsid w:val="00580C28"/>
    <w:rsid w:val="005810AC"/>
    <w:rsid w:val="00581278"/>
    <w:rsid w:val="005812E1"/>
    <w:rsid w:val="00581AF3"/>
    <w:rsid w:val="00581F28"/>
    <w:rsid w:val="00581FA0"/>
    <w:rsid w:val="0058220A"/>
    <w:rsid w:val="00583A74"/>
    <w:rsid w:val="00583E50"/>
    <w:rsid w:val="005845F6"/>
    <w:rsid w:val="00584F23"/>
    <w:rsid w:val="00584F27"/>
    <w:rsid w:val="005851AD"/>
    <w:rsid w:val="005853DB"/>
    <w:rsid w:val="00585551"/>
    <w:rsid w:val="00585BE1"/>
    <w:rsid w:val="005860F0"/>
    <w:rsid w:val="0058768F"/>
    <w:rsid w:val="005877E3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654D"/>
    <w:rsid w:val="00596768"/>
    <w:rsid w:val="00597232"/>
    <w:rsid w:val="005A3413"/>
    <w:rsid w:val="005A3EB6"/>
    <w:rsid w:val="005A44C0"/>
    <w:rsid w:val="005A46A9"/>
    <w:rsid w:val="005A48DA"/>
    <w:rsid w:val="005A6475"/>
    <w:rsid w:val="005A64A1"/>
    <w:rsid w:val="005B0251"/>
    <w:rsid w:val="005B1F0D"/>
    <w:rsid w:val="005B25D7"/>
    <w:rsid w:val="005B2C42"/>
    <w:rsid w:val="005B2C95"/>
    <w:rsid w:val="005B4202"/>
    <w:rsid w:val="005B4EFD"/>
    <w:rsid w:val="005B5822"/>
    <w:rsid w:val="005B5A4E"/>
    <w:rsid w:val="005B71D0"/>
    <w:rsid w:val="005C0957"/>
    <w:rsid w:val="005C1644"/>
    <w:rsid w:val="005C1DDD"/>
    <w:rsid w:val="005C2083"/>
    <w:rsid w:val="005C42D1"/>
    <w:rsid w:val="005C4666"/>
    <w:rsid w:val="005C4C6E"/>
    <w:rsid w:val="005C4CE7"/>
    <w:rsid w:val="005C610A"/>
    <w:rsid w:val="005C6EE7"/>
    <w:rsid w:val="005C7331"/>
    <w:rsid w:val="005C7B1E"/>
    <w:rsid w:val="005D1677"/>
    <w:rsid w:val="005D18FE"/>
    <w:rsid w:val="005D1C93"/>
    <w:rsid w:val="005D1CE0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E88"/>
    <w:rsid w:val="005D70EF"/>
    <w:rsid w:val="005D74A3"/>
    <w:rsid w:val="005E04A8"/>
    <w:rsid w:val="005E0625"/>
    <w:rsid w:val="005E07C7"/>
    <w:rsid w:val="005E0ADF"/>
    <w:rsid w:val="005E17AF"/>
    <w:rsid w:val="005E1CB4"/>
    <w:rsid w:val="005E2029"/>
    <w:rsid w:val="005E2041"/>
    <w:rsid w:val="005E2058"/>
    <w:rsid w:val="005E2E6F"/>
    <w:rsid w:val="005E3AB3"/>
    <w:rsid w:val="005E3E5B"/>
    <w:rsid w:val="005E4689"/>
    <w:rsid w:val="005E4A0D"/>
    <w:rsid w:val="005E5140"/>
    <w:rsid w:val="005E6DBC"/>
    <w:rsid w:val="005E6FB3"/>
    <w:rsid w:val="005E7393"/>
    <w:rsid w:val="005F0C11"/>
    <w:rsid w:val="005F1084"/>
    <w:rsid w:val="005F2C8B"/>
    <w:rsid w:val="005F2E09"/>
    <w:rsid w:val="005F3C30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10C8"/>
    <w:rsid w:val="006020CE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100DC"/>
    <w:rsid w:val="006104A2"/>
    <w:rsid w:val="00610F1C"/>
    <w:rsid w:val="0061111E"/>
    <w:rsid w:val="006112B1"/>
    <w:rsid w:val="0061130C"/>
    <w:rsid w:val="00611384"/>
    <w:rsid w:val="00611927"/>
    <w:rsid w:val="0061213D"/>
    <w:rsid w:val="00613020"/>
    <w:rsid w:val="00613193"/>
    <w:rsid w:val="006134A8"/>
    <w:rsid w:val="006134C4"/>
    <w:rsid w:val="00614168"/>
    <w:rsid w:val="006159EF"/>
    <w:rsid w:val="00615ADE"/>
    <w:rsid w:val="00615F75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2B1D"/>
    <w:rsid w:val="00623274"/>
    <w:rsid w:val="00624C44"/>
    <w:rsid w:val="00624DB3"/>
    <w:rsid w:val="0062579A"/>
    <w:rsid w:val="00626151"/>
    <w:rsid w:val="00626626"/>
    <w:rsid w:val="00627698"/>
    <w:rsid w:val="00627868"/>
    <w:rsid w:val="00627AD9"/>
    <w:rsid w:val="006302BA"/>
    <w:rsid w:val="006316C0"/>
    <w:rsid w:val="00631A52"/>
    <w:rsid w:val="00632FA3"/>
    <w:rsid w:val="00633103"/>
    <w:rsid w:val="00633327"/>
    <w:rsid w:val="00634AEB"/>
    <w:rsid w:val="00636163"/>
    <w:rsid w:val="0063637C"/>
    <w:rsid w:val="00636E98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05E"/>
    <w:rsid w:val="006457D9"/>
    <w:rsid w:val="00646327"/>
    <w:rsid w:val="00647CA4"/>
    <w:rsid w:val="00650353"/>
    <w:rsid w:val="006505F8"/>
    <w:rsid w:val="00650B97"/>
    <w:rsid w:val="00651F0C"/>
    <w:rsid w:val="0065213D"/>
    <w:rsid w:val="00652F3C"/>
    <w:rsid w:val="00654A5B"/>
    <w:rsid w:val="006561E7"/>
    <w:rsid w:val="00656550"/>
    <w:rsid w:val="00656EE1"/>
    <w:rsid w:val="006574C1"/>
    <w:rsid w:val="00657EBB"/>
    <w:rsid w:val="006601F8"/>
    <w:rsid w:val="006602E8"/>
    <w:rsid w:val="0066108A"/>
    <w:rsid w:val="006614EC"/>
    <w:rsid w:val="00661519"/>
    <w:rsid w:val="00661528"/>
    <w:rsid w:val="006618D1"/>
    <w:rsid w:val="00661D5D"/>
    <w:rsid w:val="00662E73"/>
    <w:rsid w:val="00663598"/>
    <w:rsid w:val="00663FDF"/>
    <w:rsid w:val="00664326"/>
    <w:rsid w:val="006647AE"/>
    <w:rsid w:val="006648A6"/>
    <w:rsid w:val="00664D10"/>
    <w:rsid w:val="006652C1"/>
    <w:rsid w:val="006661F7"/>
    <w:rsid w:val="00666380"/>
    <w:rsid w:val="006673CB"/>
    <w:rsid w:val="00667622"/>
    <w:rsid w:val="0066774A"/>
    <w:rsid w:val="00670583"/>
    <w:rsid w:val="006719CB"/>
    <w:rsid w:val="00671BDF"/>
    <w:rsid w:val="0067206B"/>
    <w:rsid w:val="006724E5"/>
    <w:rsid w:val="00672950"/>
    <w:rsid w:val="00672BE0"/>
    <w:rsid w:val="0067466D"/>
    <w:rsid w:val="00674C7E"/>
    <w:rsid w:val="00675095"/>
    <w:rsid w:val="00675493"/>
    <w:rsid w:val="00675929"/>
    <w:rsid w:val="00675AF4"/>
    <w:rsid w:val="00676958"/>
    <w:rsid w:val="00677108"/>
    <w:rsid w:val="00677EA0"/>
    <w:rsid w:val="00680E98"/>
    <w:rsid w:val="00681394"/>
    <w:rsid w:val="00681E2F"/>
    <w:rsid w:val="006825D3"/>
    <w:rsid w:val="006828EC"/>
    <w:rsid w:val="006838C2"/>
    <w:rsid w:val="00683D6B"/>
    <w:rsid w:val="0068427B"/>
    <w:rsid w:val="006842D8"/>
    <w:rsid w:val="00684C33"/>
    <w:rsid w:val="006855EC"/>
    <w:rsid w:val="00685804"/>
    <w:rsid w:val="006859F8"/>
    <w:rsid w:val="00685AC1"/>
    <w:rsid w:val="006866B8"/>
    <w:rsid w:val="0068768E"/>
    <w:rsid w:val="00687AAD"/>
    <w:rsid w:val="0069000F"/>
    <w:rsid w:val="006910DA"/>
    <w:rsid w:val="00691BA0"/>
    <w:rsid w:val="0069257A"/>
    <w:rsid w:val="0069288D"/>
    <w:rsid w:val="006934B7"/>
    <w:rsid w:val="00693586"/>
    <w:rsid w:val="00693DA1"/>
    <w:rsid w:val="00694AA4"/>
    <w:rsid w:val="00694CF5"/>
    <w:rsid w:val="00694D5F"/>
    <w:rsid w:val="0069519D"/>
    <w:rsid w:val="006953E1"/>
    <w:rsid w:val="00695EAA"/>
    <w:rsid w:val="00696766"/>
    <w:rsid w:val="00696BCE"/>
    <w:rsid w:val="00697405"/>
    <w:rsid w:val="00697533"/>
    <w:rsid w:val="006977D5"/>
    <w:rsid w:val="00697827"/>
    <w:rsid w:val="00697962"/>
    <w:rsid w:val="006A07E3"/>
    <w:rsid w:val="006A0ADE"/>
    <w:rsid w:val="006A0C36"/>
    <w:rsid w:val="006A1542"/>
    <w:rsid w:val="006A1585"/>
    <w:rsid w:val="006A1ED7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BF7"/>
    <w:rsid w:val="006B220F"/>
    <w:rsid w:val="006B2297"/>
    <w:rsid w:val="006B2E11"/>
    <w:rsid w:val="006B39AD"/>
    <w:rsid w:val="006B3C62"/>
    <w:rsid w:val="006B429B"/>
    <w:rsid w:val="006B4585"/>
    <w:rsid w:val="006B46D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A3C"/>
    <w:rsid w:val="006C0C2D"/>
    <w:rsid w:val="006C0DD1"/>
    <w:rsid w:val="006C158C"/>
    <w:rsid w:val="006C1B02"/>
    <w:rsid w:val="006C20EF"/>
    <w:rsid w:val="006C3609"/>
    <w:rsid w:val="006C3E39"/>
    <w:rsid w:val="006C3EC8"/>
    <w:rsid w:val="006C58F4"/>
    <w:rsid w:val="006C5DB7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D3D"/>
    <w:rsid w:val="006D2F39"/>
    <w:rsid w:val="006D304E"/>
    <w:rsid w:val="006D401B"/>
    <w:rsid w:val="006D5DF4"/>
    <w:rsid w:val="006D74BF"/>
    <w:rsid w:val="006D7AC0"/>
    <w:rsid w:val="006E021A"/>
    <w:rsid w:val="006E0936"/>
    <w:rsid w:val="006E0EBC"/>
    <w:rsid w:val="006E2F4D"/>
    <w:rsid w:val="006E307F"/>
    <w:rsid w:val="006E40D2"/>
    <w:rsid w:val="006E497B"/>
    <w:rsid w:val="006E57DF"/>
    <w:rsid w:val="006E6256"/>
    <w:rsid w:val="006E66D5"/>
    <w:rsid w:val="006E78C7"/>
    <w:rsid w:val="006E7BB0"/>
    <w:rsid w:val="006F0133"/>
    <w:rsid w:val="006F1525"/>
    <w:rsid w:val="006F16C4"/>
    <w:rsid w:val="006F24C1"/>
    <w:rsid w:val="006F31B9"/>
    <w:rsid w:val="006F3790"/>
    <w:rsid w:val="006F3A81"/>
    <w:rsid w:val="006F3EEA"/>
    <w:rsid w:val="006F48D9"/>
    <w:rsid w:val="006F4BD6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52D"/>
    <w:rsid w:val="00700855"/>
    <w:rsid w:val="0070132F"/>
    <w:rsid w:val="00701475"/>
    <w:rsid w:val="007016AF"/>
    <w:rsid w:val="00702080"/>
    <w:rsid w:val="00702B40"/>
    <w:rsid w:val="00703CCC"/>
    <w:rsid w:val="00704A8A"/>
    <w:rsid w:val="00705CE7"/>
    <w:rsid w:val="00706950"/>
    <w:rsid w:val="00706990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22B0"/>
    <w:rsid w:val="007127A3"/>
    <w:rsid w:val="00712B13"/>
    <w:rsid w:val="00713015"/>
    <w:rsid w:val="00713286"/>
    <w:rsid w:val="0071339B"/>
    <w:rsid w:val="00713483"/>
    <w:rsid w:val="0071436B"/>
    <w:rsid w:val="00714CB6"/>
    <w:rsid w:val="0071565D"/>
    <w:rsid w:val="00715DDE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781"/>
    <w:rsid w:val="00724D62"/>
    <w:rsid w:val="0072584B"/>
    <w:rsid w:val="00725A25"/>
    <w:rsid w:val="00725AF2"/>
    <w:rsid w:val="00726F07"/>
    <w:rsid w:val="00727A52"/>
    <w:rsid w:val="00730B75"/>
    <w:rsid w:val="007314BA"/>
    <w:rsid w:val="00732CA0"/>
    <w:rsid w:val="00732F1D"/>
    <w:rsid w:val="00732FA5"/>
    <w:rsid w:val="0073308C"/>
    <w:rsid w:val="00733300"/>
    <w:rsid w:val="00733665"/>
    <w:rsid w:val="0073372A"/>
    <w:rsid w:val="00733BD5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77B"/>
    <w:rsid w:val="00737E0C"/>
    <w:rsid w:val="0074073A"/>
    <w:rsid w:val="007409D2"/>
    <w:rsid w:val="00742955"/>
    <w:rsid w:val="00743B4B"/>
    <w:rsid w:val="00743D89"/>
    <w:rsid w:val="00744278"/>
    <w:rsid w:val="00745173"/>
    <w:rsid w:val="00745C11"/>
    <w:rsid w:val="00745E9B"/>
    <w:rsid w:val="00747708"/>
    <w:rsid w:val="00747F53"/>
    <w:rsid w:val="0075028F"/>
    <w:rsid w:val="00752D8E"/>
    <w:rsid w:val="00752FA7"/>
    <w:rsid w:val="0075304C"/>
    <w:rsid w:val="00754DBD"/>
    <w:rsid w:val="0075534D"/>
    <w:rsid w:val="00755746"/>
    <w:rsid w:val="00755D71"/>
    <w:rsid w:val="00755EAA"/>
    <w:rsid w:val="0075611F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20EB"/>
    <w:rsid w:val="0076234C"/>
    <w:rsid w:val="0076269E"/>
    <w:rsid w:val="0076399D"/>
    <w:rsid w:val="00763F0B"/>
    <w:rsid w:val="0076438D"/>
    <w:rsid w:val="00764A88"/>
    <w:rsid w:val="00764F91"/>
    <w:rsid w:val="007651D8"/>
    <w:rsid w:val="00765574"/>
    <w:rsid w:val="00765BAD"/>
    <w:rsid w:val="0076625A"/>
    <w:rsid w:val="007664A9"/>
    <w:rsid w:val="00766717"/>
    <w:rsid w:val="00766EBB"/>
    <w:rsid w:val="007672A9"/>
    <w:rsid w:val="007676B6"/>
    <w:rsid w:val="00770C76"/>
    <w:rsid w:val="0077367B"/>
    <w:rsid w:val="0077457E"/>
    <w:rsid w:val="0077479A"/>
    <w:rsid w:val="007749B1"/>
    <w:rsid w:val="0077585F"/>
    <w:rsid w:val="00775D65"/>
    <w:rsid w:val="00776638"/>
    <w:rsid w:val="00777371"/>
    <w:rsid w:val="00781487"/>
    <w:rsid w:val="007829C6"/>
    <w:rsid w:val="00783F0C"/>
    <w:rsid w:val="00784411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3435"/>
    <w:rsid w:val="007A36E5"/>
    <w:rsid w:val="007A3709"/>
    <w:rsid w:val="007A391B"/>
    <w:rsid w:val="007A3C5A"/>
    <w:rsid w:val="007A3D13"/>
    <w:rsid w:val="007A4222"/>
    <w:rsid w:val="007A4529"/>
    <w:rsid w:val="007A4F1B"/>
    <w:rsid w:val="007A57D6"/>
    <w:rsid w:val="007A5FA3"/>
    <w:rsid w:val="007A68C7"/>
    <w:rsid w:val="007A6AE7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211C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B68"/>
    <w:rsid w:val="007B7FF5"/>
    <w:rsid w:val="007C0EDF"/>
    <w:rsid w:val="007C11CA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6F8"/>
    <w:rsid w:val="007C5AE1"/>
    <w:rsid w:val="007C611B"/>
    <w:rsid w:val="007C61ED"/>
    <w:rsid w:val="007C6A17"/>
    <w:rsid w:val="007C6A2A"/>
    <w:rsid w:val="007C6B62"/>
    <w:rsid w:val="007C76A9"/>
    <w:rsid w:val="007D01E8"/>
    <w:rsid w:val="007D11E5"/>
    <w:rsid w:val="007D19DB"/>
    <w:rsid w:val="007D1DFF"/>
    <w:rsid w:val="007D20C7"/>
    <w:rsid w:val="007D3783"/>
    <w:rsid w:val="007D386B"/>
    <w:rsid w:val="007D397F"/>
    <w:rsid w:val="007D3D4E"/>
    <w:rsid w:val="007D4D45"/>
    <w:rsid w:val="007D5AD2"/>
    <w:rsid w:val="007D5C0F"/>
    <w:rsid w:val="007D5F65"/>
    <w:rsid w:val="007D63D1"/>
    <w:rsid w:val="007D7211"/>
    <w:rsid w:val="007D796A"/>
    <w:rsid w:val="007D7C8D"/>
    <w:rsid w:val="007E0AFF"/>
    <w:rsid w:val="007E11D8"/>
    <w:rsid w:val="007E128B"/>
    <w:rsid w:val="007E236F"/>
    <w:rsid w:val="007E2F98"/>
    <w:rsid w:val="007E33CB"/>
    <w:rsid w:val="007E37BD"/>
    <w:rsid w:val="007E3DC3"/>
    <w:rsid w:val="007E3E46"/>
    <w:rsid w:val="007E3EAE"/>
    <w:rsid w:val="007E477C"/>
    <w:rsid w:val="007E4DB0"/>
    <w:rsid w:val="007E4E02"/>
    <w:rsid w:val="007E5432"/>
    <w:rsid w:val="007E5BAA"/>
    <w:rsid w:val="007E5D95"/>
    <w:rsid w:val="007E68B1"/>
    <w:rsid w:val="007E70EC"/>
    <w:rsid w:val="007E73C6"/>
    <w:rsid w:val="007E7A9F"/>
    <w:rsid w:val="007E7B1C"/>
    <w:rsid w:val="007F004F"/>
    <w:rsid w:val="007F06B9"/>
    <w:rsid w:val="007F075F"/>
    <w:rsid w:val="007F0E47"/>
    <w:rsid w:val="007F2284"/>
    <w:rsid w:val="007F229A"/>
    <w:rsid w:val="007F23C9"/>
    <w:rsid w:val="007F31A8"/>
    <w:rsid w:val="007F35D2"/>
    <w:rsid w:val="007F3DD4"/>
    <w:rsid w:val="007F453B"/>
    <w:rsid w:val="007F4654"/>
    <w:rsid w:val="007F4694"/>
    <w:rsid w:val="007F4B61"/>
    <w:rsid w:val="007F4D1C"/>
    <w:rsid w:val="007F575B"/>
    <w:rsid w:val="007F591D"/>
    <w:rsid w:val="007F5987"/>
    <w:rsid w:val="007F6448"/>
    <w:rsid w:val="007F71B1"/>
    <w:rsid w:val="007F741F"/>
    <w:rsid w:val="007F7609"/>
    <w:rsid w:val="007F7778"/>
    <w:rsid w:val="007F7A0D"/>
    <w:rsid w:val="007F7A35"/>
    <w:rsid w:val="007F7CE0"/>
    <w:rsid w:val="0080028A"/>
    <w:rsid w:val="00800DA2"/>
    <w:rsid w:val="00801145"/>
    <w:rsid w:val="00801B7E"/>
    <w:rsid w:val="00801F9D"/>
    <w:rsid w:val="008022D4"/>
    <w:rsid w:val="008022FA"/>
    <w:rsid w:val="00802ACE"/>
    <w:rsid w:val="0080338D"/>
    <w:rsid w:val="0080378F"/>
    <w:rsid w:val="00804B0C"/>
    <w:rsid w:val="00805F02"/>
    <w:rsid w:val="00806361"/>
    <w:rsid w:val="0080775A"/>
    <w:rsid w:val="008077A7"/>
    <w:rsid w:val="00810A49"/>
    <w:rsid w:val="00810B2A"/>
    <w:rsid w:val="00810E1F"/>
    <w:rsid w:val="00811F64"/>
    <w:rsid w:val="008120BE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4EBE"/>
    <w:rsid w:val="00815C29"/>
    <w:rsid w:val="00816921"/>
    <w:rsid w:val="008171C4"/>
    <w:rsid w:val="00817515"/>
    <w:rsid w:val="00817873"/>
    <w:rsid w:val="00820BCA"/>
    <w:rsid w:val="00822248"/>
    <w:rsid w:val="008223BB"/>
    <w:rsid w:val="008249B2"/>
    <w:rsid w:val="00824E65"/>
    <w:rsid w:val="00824F44"/>
    <w:rsid w:val="00825618"/>
    <w:rsid w:val="00825833"/>
    <w:rsid w:val="008261C6"/>
    <w:rsid w:val="00826608"/>
    <w:rsid w:val="00826612"/>
    <w:rsid w:val="008268D0"/>
    <w:rsid w:val="00826B26"/>
    <w:rsid w:val="00827B59"/>
    <w:rsid w:val="00830979"/>
    <w:rsid w:val="00831CCD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737E"/>
    <w:rsid w:val="008378BE"/>
    <w:rsid w:val="00837953"/>
    <w:rsid w:val="0084045B"/>
    <w:rsid w:val="0084089C"/>
    <w:rsid w:val="0084118B"/>
    <w:rsid w:val="00841A16"/>
    <w:rsid w:val="008426C3"/>
    <w:rsid w:val="00843066"/>
    <w:rsid w:val="00843151"/>
    <w:rsid w:val="00843271"/>
    <w:rsid w:val="008434AA"/>
    <w:rsid w:val="008439DD"/>
    <w:rsid w:val="00844451"/>
    <w:rsid w:val="0084488A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47B51"/>
    <w:rsid w:val="008512FD"/>
    <w:rsid w:val="00851598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3E0C"/>
    <w:rsid w:val="008544C4"/>
    <w:rsid w:val="00854920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61D09"/>
    <w:rsid w:val="00861E13"/>
    <w:rsid w:val="008623B4"/>
    <w:rsid w:val="0086268A"/>
    <w:rsid w:val="00862875"/>
    <w:rsid w:val="0086462F"/>
    <w:rsid w:val="00864AB8"/>
    <w:rsid w:val="00865903"/>
    <w:rsid w:val="008659FB"/>
    <w:rsid w:val="00866693"/>
    <w:rsid w:val="00866CD7"/>
    <w:rsid w:val="00866FFF"/>
    <w:rsid w:val="00867A7E"/>
    <w:rsid w:val="00870021"/>
    <w:rsid w:val="0087021C"/>
    <w:rsid w:val="0087032E"/>
    <w:rsid w:val="008711A8"/>
    <w:rsid w:val="008717BE"/>
    <w:rsid w:val="00871C7D"/>
    <w:rsid w:val="0087249D"/>
    <w:rsid w:val="00872BDC"/>
    <w:rsid w:val="0087330E"/>
    <w:rsid w:val="008737B8"/>
    <w:rsid w:val="00873B00"/>
    <w:rsid w:val="00873B34"/>
    <w:rsid w:val="00873E3D"/>
    <w:rsid w:val="008743B5"/>
    <w:rsid w:val="00874693"/>
    <w:rsid w:val="00875919"/>
    <w:rsid w:val="00875D4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45C1"/>
    <w:rsid w:val="00884601"/>
    <w:rsid w:val="008848BC"/>
    <w:rsid w:val="00884C0B"/>
    <w:rsid w:val="00885749"/>
    <w:rsid w:val="0089013B"/>
    <w:rsid w:val="0089042B"/>
    <w:rsid w:val="00890449"/>
    <w:rsid w:val="00890880"/>
    <w:rsid w:val="00891C33"/>
    <w:rsid w:val="008937CB"/>
    <w:rsid w:val="00893879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8C5"/>
    <w:rsid w:val="008A2A65"/>
    <w:rsid w:val="008A301A"/>
    <w:rsid w:val="008A31E6"/>
    <w:rsid w:val="008A3E8E"/>
    <w:rsid w:val="008A61FE"/>
    <w:rsid w:val="008A69B4"/>
    <w:rsid w:val="008A7EE4"/>
    <w:rsid w:val="008B05F9"/>
    <w:rsid w:val="008B0A87"/>
    <w:rsid w:val="008B0CBD"/>
    <w:rsid w:val="008B134D"/>
    <w:rsid w:val="008B1799"/>
    <w:rsid w:val="008B18F1"/>
    <w:rsid w:val="008B19A9"/>
    <w:rsid w:val="008B1A21"/>
    <w:rsid w:val="008B1B20"/>
    <w:rsid w:val="008B29D0"/>
    <w:rsid w:val="008B3A74"/>
    <w:rsid w:val="008B3A9A"/>
    <w:rsid w:val="008B3AB4"/>
    <w:rsid w:val="008B3EA5"/>
    <w:rsid w:val="008B4512"/>
    <w:rsid w:val="008B47C0"/>
    <w:rsid w:val="008B4845"/>
    <w:rsid w:val="008B545E"/>
    <w:rsid w:val="008B5F05"/>
    <w:rsid w:val="008B72E7"/>
    <w:rsid w:val="008B76C0"/>
    <w:rsid w:val="008B7BF4"/>
    <w:rsid w:val="008C0F63"/>
    <w:rsid w:val="008C15EB"/>
    <w:rsid w:val="008C3136"/>
    <w:rsid w:val="008C3786"/>
    <w:rsid w:val="008C3BE1"/>
    <w:rsid w:val="008C47EC"/>
    <w:rsid w:val="008C4983"/>
    <w:rsid w:val="008C4C3D"/>
    <w:rsid w:val="008C570E"/>
    <w:rsid w:val="008C6822"/>
    <w:rsid w:val="008C6976"/>
    <w:rsid w:val="008C6CE3"/>
    <w:rsid w:val="008C76D5"/>
    <w:rsid w:val="008C7DF4"/>
    <w:rsid w:val="008D0295"/>
    <w:rsid w:val="008D12AD"/>
    <w:rsid w:val="008D1706"/>
    <w:rsid w:val="008D1AC6"/>
    <w:rsid w:val="008D2BD1"/>
    <w:rsid w:val="008D30FF"/>
    <w:rsid w:val="008D4AC2"/>
    <w:rsid w:val="008D5614"/>
    <w:rsid w:val="008D6E19"/>
    <w:rsid w:val="008D757B"/>
    <w:rsid w:val="008E02A9"/>
    <w:rsid w:val="008E0A1D"/>
    <w:rsid w:val="008E0BE4"/>
    <w:rsid w:val="008E0E60"/>
    <w:rsid w:val="008E204C"/>
    <w:rsid w:val="008E312D"/>
    <w:rsid w:val="008E31A7"/>
    <w:rsid w:val="008E3ABE"/>
    <w:rsid w:val="008E5C66"/>
    <w:rsid w:val="008E68C7"/>
    <w:rsid w:val="008E68C8"/>
    <w:rsid w:val="008E6989"/>
    <w:rsid w:val="008E73FB"/>
    <w:rsid w:val="008F090B"/>
    <w:rsid w:val="008F0979"/>
    <w:rsid w:val="008F0AE7"/>
    <w:rsid w:val="008F1BDA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6BE8"/>
    <w:rsid w:val="008F7387"/>
    <w:rsid w:val="008F74C2"/>
    <w:rsid w:val="008F7518"/>
    <w:rsid w:val="008F7B12"/>
    <w:rsid w:val="008F7DE1"/>
    <w:rsid w:val="00900A14"/>
    <w:rsid w:val="00901807"/>
    <w:rsid w:val="009018B0"/>
    <w:rsid w:val="00902A52"/>
    <w:rsid w:val="00902C93"/>
    <w:rsid w:val="00902E07"/>
    <w:rsid w:val="00903E80"/>
    <w:rsid w:val="00904BE2"/>
    <w:rsid w:val="00904DD7"/>
    <w:rsid w:val="0090529E"/>
    <w:rsid w:val="009057DF"/>
    <w:rsid w:val="0090592E"/>
    <w:rsid w:val="00905936"/>
    <w:rsid w:val="00906207"/>
    <w:rsid w:val="009064C2"/>
    <w:rsid w:val="00906DD2"/>
    <w:rsid w:val="00907237"/>
    <w:rsid w:val="009073D2"/>
    <w:rsid w:val="009078D8"/>
    <w:rsid w:val="00910710"/>
    <w:rsid w:val="009108F9"/>
    <w:rsid w:val="00910CAE"/>
    <w:rsid w:val="00911099"/>
    <w:rsid w:val="0091198D"/>
    <w:rsid w:val="00911C73"/>
    <w:rsid w:val="00912098"/>
    <w:rsid w:val="00912203"/>
    <w:rsid w:val="00912427"/>
    <w:rsid w:val="009143D0"/>
    <w:rsid w:val="00914433"/>
    <w:rsid w:val="0091572A"/>
    <w:rsid w:val="00916A5F"/>
    <w:rsid w:val="00916D55"/>
    <w:rsid w:val="00917391"/>
    <w:rsid w:val="00917766"/>
    <w:rsid w:val="009179C3"/>
    <w:rsid w:val="00920163"/>
    <w:rsid w:val="009216FA"/>
    <w:rsid w:val="009222D8"/>
    <w:rsid w:val="009224DD"/>
    <w:rsid w:val="009229E5"/>
    <w:rsid w:val="00922E8C"/>
    <w:rsid w:val="00922F83"/>
    <w:rsid w:val="009230B4"/>
    <w:rsid w:val="009237B2"/>
    <w:rsid w:val="009240E6"/>
    <w:rsid w:val="0092522B"/>
    <w:rsid w:val="00925E78"/>
    <w:rsid w:val="00926173"/>
    <w:rsid w:val="0092651E"/>
    <w:rsid w:val="00926556"/>
    <w:rsid w:val="009265A9"/>
    <w:rsid w:val="009267EC"/>
    <w:rsid w:val="0092730B"/>
    <w:rsid w:val="009276D5"/>
    <w:rsid w:val="00930029"/>
    <w:rsid w:val="00930078"/>
    <w:rsid w:val="00930B04"/>
    <w:rsid w:val="00930B7C"/>
    <w:rsid w:val="00931350"/>
    <w:rsid w:val="0093155E"/>
    <w:rsid w:val="00931B27"/>
    <w:rsid w:val="00932AE6"/>
    <w:rsid w:val="00933535"/>
    <w:rsid w:val="0093390F"/>
    <w:rsid w:val="0093428A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0C28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DCD"/>
    <w:rsid w:val="00945E64"/>
    <w:rsid w:val="00946028"/>
    <w:rsid w:val="00946840"/>
    <w:rsid w:val="00947221"/>
    <w:rsid w:val="00947262"/>
    <w:rsid w:val="0094759A"/>
    <w:rsid w:val="00947EE2"/>
    <w:rsid w:val="00950213"/>
    <w:rsid w:val="00950958"/>
    <w:rsid w:val="00950B41"/>
    <w:rsid w:val="00951A6A"/>
    <w:rsid w:val="00952146"/>
    <w:rsid w:val="00952432"/>
    <w:rsid w:val="009524D7"/>
    <w:rsid w:val="009533E1"/>
    <w:rsid w:val="00953411"/>
    <w:rsid w:val="00953B3F"/>
    <w:rsid w:val="00955C7A"/>
    <w:rsid w:val="00955E34"/>
    <w:rsid w:val="00956200"/>
    <w:rsid w:val="009566B8"/>
    <w:rsid w:val="009568C2"/>
    <w:rsid w:val="00956A97"/>
    <w:rsid w:val="0095746F"/>
    <w:rsid w:val="00960C80"/>
    <w:rsid w:val="00961116"/>
    <w:rsid w:val="00962251"/>
    <w:rsid w:val="00962978"/>
    <w:rsid w:val="00962DFA"/>
    <w:rsid w:val="0096374E"/>
    <w:rsid w:val="0096376B"/>
    <w:rsid w:val="00963DC5"/>
    <w:rsid w:val="009640F4"/>
    <w:rsid w:val="0096543F"/>
    <w:rsid w:val="009666AB"/>
    <w:rsid w:val="0096681A"/>
    <w:rsid w:val="009676A2"/>
    <w:rsid w:val="00967BB0"/>
    <w:rsid w:val="009705B1"/>
    <w:rsid w:val="00970EE9"/>
    <w:rsid w:val="00971092"/>
    <w:rsid w:val="00971170"/>
    <w:rsid w:val="0097209C"/>
    <w:rsid w:val="009732D6"/>
    <w:rsid w:val="0097351C"/>
    <w:rsid w:val="00973587"/>
    <w:rsid w:val="00973A2D"/>
    <w:rsid w:val="00973CAA"/>
    <w:rsid w:val="00973FE9"/>
    <w:rsid w:val="009741B7"/>
    <w:rsid w:val="00974FAE"/>
    <w:rsid w:val="009768E2"/>
    <w:rsid w:val="009777B2"/>
    <w:rsid w:val="00977864"/>
    <w:rsid w:val="00977D12"/>
    <w:rsid w:val="00980777"/>
    <w:rsid w:val="00980C5E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5D3"/>
    <w:rsid w:val="00992709"/>
    <w:rsid w:val="00992C7B"/>
    <w:rsid w:val="00993654"/>
    <w:rsid w:val="00993A42"/>
    <w:rsid w:val="00993C81"/>
    <w:rsid w:val="00994382"/>
    <w:rsid w:val="009943DB"/>
    <w:rsid w:val="0099507D"/>
    <w:rsid w:val="00995276"/>
    <w:rsid w:val="00995FDA"/>
    <w:rsid w:val="009A0064"/>
    <w:rsid w:val="009A04A5"/>
    <w:rsid w:val="009A0F99"/>
    <w:rsid w:val="009A1221"/>
    <w:rsid w:val="009A1A79"/>
    <w:rsid w:val="009A28FF"/>
    <w:rsid w:val="009A2933"/>
    <w:rsid w:val="009A2AEE"/>
    <w:rsid w:val="009A2CD4"/>
    <w:rsid w:val="009A2DFA"/>
    <w:rsid w:val="009A4002"/>
    <w:rsid w:val="009A46F4"/>
    <w:rsid w:val="009A5053"/>
    <w:rsid w:val="009A525B"/>
    <w:rsid w:val="009A55E7"/>
    <w:rsid w:val="009A574D"/>
    <w:rsid w:val="009A5CB1"/>
    <w:rsid w:val="009A5E3A"/>
    <w:rsid w:val="009A661D"/>
    <w:rsid w:val="009A7642"/>
    <w:rsid w:val="009B06DD"/>
    <w:rsid w:val="009B1720"/>
    <w:rsid w:val="009B1970"/>
    <w:rsid w:val="009B21F6"/>
    <w:rsid w:val="009B24DA"/>
    <w:rsid w:val="009B2574"/>
    <w:rsid w:val="009B2ACC"/>
    <w:rsid w:val="009B2B48"/>
    <w:rsid w:val="009B2C89"/>
    <w:rsid w:val="009B30A7"/>
    <w:rsid w:val="009B3631"/>
    <w:rsid w:val="009B3B96"/>
    <w:rsid w:val="009B3D5D"/>
    <w:rsid w:val="009B3DDB"/>
    <w:rsid w:val="009B4004"/>
    <w:rsid w:val="009B4061"/>
    <w:rsid w:val="009B504E"/>
    <w:rsid w:val="009B5B4F"/>
    <w:rsid w:val="009B6D79"/>
    <w:rsid w:val="009B75C6"/>
    <w:rsid w:val="009C003B"/>
    <w:rsid w:val="009C097E"/>
    <w:rsid w:val="009C0BB0"/>
    <w:rsid w:val="009C0EEA"/>
    <w:rsid w:val="009C1489"/>
    <w:rsid w:val="009C16B5"/>
    <w:rsid w:val="009C1D25"/>
    <w:rsid w:val="009C2DA9"/>
    <w:rsid w:val="009C2F23"/>
    <w:rsid w:val="009C3DE9"/>
    <w:rsid w:val="009C4465"/>
    <w:rsid w:val="009C459E"/>
    <w:rsid w:val="009C56AF"/>
    <w:rsid w:val="009C57E5"/>
    <w:rsid w:val="009C79F4"/>
    <w:rsid w:val="009C7C75"/>
    <w:rsid w:val="009D0005"/>
    <w:rsid w:val="009D01F7"/>
    <w:rsid w:val="009D08BF"/>
    <w:rsid w:val="009D09A0"/>
    <w:rsid w:val="009D09FF"/>
    <w:rsid w:val="009D15B9"/>
    <w:rsid w:val="009D18D0"/>
    <w:rsid w:val="009D29A5"/>
    <w:rsid w:val="009D324B"/>
    <w:rsid w:val="009D3380"/>
    <w:rsid w:val="009D347B"/>
    <w:rsid w:val="009D3A00"/>
    <w:rsid w:val="009D41D4"/>
    <w:rsid w:val="009D41D8"/>
    <w:rsid w:val="009D4769"/>
    <w:rsid w:val="009D477B"/>
    <w:rsid w:val="009D4D0E"/>
    <w:rsid w:val="009D5DBA"/>
    <w:rsid w:val="009E0826"/>
    <w:rsid w:val="009E09AB"/>
    <w:rsid w:val="009E0CCF"/>
    <w:rsid w:val="009E10B6"/>
    <w:rsid w:val="009E10F7"/>
    <w:rsid w:val="009E1648"/>
    <w:rsid w:val="009E18CC"/>
    <w:rsid w:val="009E1AFF"/>
    <w:rsid w:val="009E227B"/>
    <w:rsid w:val="009E2479"/>
    <w:rsid w:val="009E2E04"/>
    <w:rsid w:val="009E323D"/>
    <w:rsid w:val="009E3352"/>
    <w:rsid w:val="009E34BF"/>
    <w:rsid w:val="009E42D9"/>
    <w:rsid w:val="009E4365"/>
    <w:rsid w:val="009E4720"/>
    <w:rsid w:val="009E474B"/>
    <w:rsid w:val="009E60E4"/>
    <w:rsid w:val="009F0039"/>
    <w:rsid w:val="009F068C"/>
    <w:rsid w:val="009F139E"/>
    <w:rsid w:val="009F1680"/>
    <w:rsid w:val="009F2EEA"/>
    <w:rsid w:val="009F3053"/>
    <w:rsid w:val="009F3194"/>
    <w:rsid w:val="009F3662"/>
    <w:rsid w:val="009F3EF3"/>
    <w:rsid w:val="009F46A5"/>
    <w:rsid w:val="009F4721"/>
    <w:rsid w:val="009F4A51"/>
    <w:rsid w:val="009F4CE3"/>
    <w:rsid w:val="009F50F6"/>
    <w:rsid w:val="009F52DB"/>
    <w:rsid w:val="009F574F"/>
    <w:rsid w:val="009F5CFC"/>
    <w:rsid w:val="009F634A"/>
    <w:rsid w:val="009F6E53"/>
    <w:rsid w:val="009F6E84"/>
    <w:rsid w:val="009F78E5"/>
    <w:rsid w:val="00A001F5"/>
    <w:rsid w:val="00A006DD"/>
    <w:rsid w:val="00A00D5B"/>
    <w:rsid w:val="00A00F3E"/>
    <w:rsid w:val="00A011E7"/>
    <w:rsid w:val="00A01448"/>
    <w:rsid w:val="00A023F5"/>
    <w:rsid w:val="00A0268D"/>
    <w:rsid w:val="00A030AE"/>
    <w:rsid w:val="00A0330F"/>
    <w:rsid w:val="00A03CF6"/>
    <w:rsid w:val="00A055B5"/>
    <w:rsid w:val="00A05E09"/>
    <w:rsid w:val="00A063D7"/>
    <w:rsid w:val="00A06941"/>
    <w:rsid w:val="00A06B9A"/>
    <w:rsid w:val="00A110B4"/>
    <w:rsid w:val="00A11EC2"/>
    <w:rsid w:val="00A12461"/>
    <w:rsid w:val="00A124E0"/>
    <w:rsid w:val="00A12717"/>
    <w:rsid w:val="00A12725"/>
    <w:rsid w:val="00A12A41"/>
    <w:rsid w:val="00A12A9C"/>
    <w:rsid w:val="00A13247"/>
    <w:rsid w:val="00A13CDB"/>
    <w:rsid w:val="00A1451B"/>
    <w:rsid w:val="00A1455A"/>
    <w:rsid w:val="00A150E0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6F9D"/>
    <w:rsid w:val="00A17029"/>
    <w:rsid w:val="00A17054"/>
    <w:rsid w:val="00A1753C"/>
    <w:rsid w:val="00A17D05"/>
    <w:rsid w:val="00A17DDB"/>
    <w:rsid w:val="00A17F62"/>
    <w:rsid w:val="00A23AFF"/>
    <w:rsid w:val="00A23D5A"/>
    <w:rsid w:val="00A23E6B"/>
    <w:rsid w:val="00A240B0"/>
    <w:rsid w:val="00A24487"/>
    <w:rsid w:val="00A245F6"/>
    <w:rsid w:val="00A24835"/>
    <w:rsid w:val="00A26A9F"/>
    <w:rsid w:val="00A26C79"/>
    <w:rsid w:val="00A26EC5"/>
    <w:rsid w:val="00A2705E"/>
    <w:rsid w:val="00A27368"/>
    <w:rsid w:val="00A276DE"/>
    <w:rsid w:val="00A27EAD"/>
    <w:rsid w:val="00A3064C"/>
    <w:rsid w:val="00A30B75"/>
    <w:rsid w:val="00A3143D"/>
    <w:rsid w:val="00A3236B"/>
    <w:rsid w:val="00A33456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CE5"/>
    <w:rsid w:val="00A50396"/>
    <w:rsid w:val="00A51635"/>
    <w:rsid w:val="00A51F2C"/>
    <w:rsid w:val="00A525C7"/>
    <w:rsid w:val="00A5270B"/>
    <w:rsid w:val="00A52A7F"/>
    <w:rsid w:val="00A52D38"/>
    <w:rsid w:val="00A52E7B"/>
    <w:rsid w:val="00A52FC3"/>
    <w:rsid w:val="00A5395E"/>
    <w:rsid w:val="00A539ED"/>
    <w:rsid w:val="00A540F3"/>
    <w:rsid w:val="00A544FE"/>
    <w:rsid w:val="00A546B6"/>
    <w:rsid w:val="00A54EC6"/>
    <w:rsid w:val="00A55945"/>
    <w:rsid w:val="00A57529"/>
    <w:rsid w:val="00A57CE6"/>
    <w:rsid w:val="00A6034D"/>
    <w:rsid w:val="00A607D3"/>
    <w:rsid w:val="00A60901"/>
    <w:rsid w:val="00A61F28"/>
    <w:rsid w:val="00A62055"/>
    <w:rsid w:val="00A620CA"/>
    <w:rsid w:val="00A6266D"/>
    <w:rsid w:val="00A62673"/>
    <w:rsid w:val="00A6336C"/>
    <w:rsid w:val="00A63512"/>
    <w:rsid w:val="00A643B7"/>
    <w:rsid w:val="00A6458B"/>
    <w:rsid w:val="00A645BA"/>
    <w:rsid w:val="00A64799"/>
    <w:rsid w:val="00A6479C"/>
    <w:rsid w:val="00A64856"/>
    <w:rsid w:val="00A64A84"/>
    <w:rsid w:val="00A65718"/>
    <w:rsid w:val="00A66C43"/>
    <w:rsid w:val="00A6762A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76F"/>
    <w:rsid w:val="00A75B1B"/>
    <w:rsid w:val="00A7648A"/>
    <w:rsid w:val="00A7682C"/>
    <w:rsid w:val="00A76ED8"/>
    <w:rsid w:val="00A77848"/>
    <w:rsid w:val="00A77ADB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ACE"/>
    <w:rsid w:val="00A83C3A"/>
    <w:rsid w:val="00A83DA8"/>
    <w:rsid w:val="00A83FF7"/>
    <w:rsid w:val="00A84225"/>
    <w:rsid w:val="00A84309"/>
    <w:rsid w:val="00A856ED"/>
    <w:rsid w:val="00A8656B"/>
    <w:rsid w:val="00A86656"/>
    <w:rsid w:val="00A866A1"/>
    <w:rsid w:val="00A86E00"/>
    <w:rsid w:val="00A873B9"/>
    <w:rsid w:val="00A8759A"/>
    <w:rsid w:val="00A877A4"/>
    <w:rsid w:val="00A87A20"/>
    <w:rsid w:val="00A87D30"/>
    <w:rsid w:val="00A905F4"/>
    <w:rsid w:val="00A909AA"/>
    <w:rsid w:val="00A91234"/>
    <w:rsid w:val="00A91845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5386"/>
    <w:rsid w:val="00A95961"/>
    <w:rsid w:val="00A95A76"/>
    <w:rsid w:val="00A95C32"/>
    <w:rsid w:val="00A968B8"/>
    <w:rsid w:val="00A9695C"/>
    <w:rsid w:val="00AA0111"/>
    <w:rsid w:val="00AA0B7D"/>
    <w:rsid w:val="00AA0CBC"/>
    <w:rsid w:val="00AA0D75"/>
    <w:rsid w:val="00AA0FC8"/>
    <w:rsid w:val="00AA119C"/>
    <w:rsid w:val="00AA1FA0"/>
    <w:rsid w:val="00AA2A0E"/>
    <w:rsid w:val="00AA2B6C"/>
    <w:rsid w:val="00AA2BCD"/>
    <w:rsid w:val="00AA2F56"/>
    <w:rsid w:val="00AA332B"/>
    <w:rsid w:val="00AA3439"/>
    <w:rsid w:val="00AA3632"/>
    <w:rsid w:val="00AA4079"/>
    <w:rsid w:val="00AA4E08"/>
    <w:rsid w:val="00AA60D9"/>
    <w:rsid w:val="00AA6C8A"/>
    <w:rsid w:val="00AA6D84"/>
    <w:rsid w:val="00AA6DC3"/>
    <w:rsid w:val="00AA6E6A"/>
    <w:rsid w:val="00AA7726"/>
    <w:rsid w:val="00AB06EC"/>
    <w:rsid w:val="00AB1180"/>
    <w:rsid w:val="00AB140F"/>
    <w:rsid w:val="00AB19B1"/>
    <w:rsid w:val="00AB1FC6"/>
    <w:rsid w:val="00AB291E"/>
    <w:rsid w:val="00AB2A3C"/>
    <w:rsid w:val="00AB3243"/>
    <w:rsid w:val="00AB38B1"/>
    <w:rsid w:val="00AB4612"/>
    <w:rsid w:val="00AB4FFD"/>
    <w:rsid w:val="00AB61AF"/>
    <w:rsid w:val="00AB6AF0"/>
    <w:rsid w:val="00AB6CBD"/>
    <w:rsid w:val="00AB6F90"/>
    <w:rsid w:val="00AC00DA"/>
    <w:rsid w:val="00AC0B57"/>
    <w:rsid w:val="00AC0D9C"/>
    <w:rsid w:val="00AC1194"/>
    <w:rsid w:val="00AC12D0"/>
    <w:rsid w:val="00AC1CD8"/>
    <w:rsid w:val="00AC2621"/>
    <w:rsid w:val="00AC27B5"/>
    <w:rsid w:val="00AC316B"/>
    <w:rsid w:val="00AC374E"/>
    <w:rsid w:val="00AC3F9A"/>
    <w:rsid w:val="00AC4473"/>
    <w:rsid w:val="00AC45D7"/>
    <w:rsid w:val="00AC5EBA"/>
    <w:rsid w:val="00AC6794"/>
    <w:rsid w:val="00AC7247"/>
    <w:rsid w:val="00AC746D"/>
    <w:rsid w:val="00AC7B9C"/>
    <w:rsid w:val="00AC7BD3"/>
    <w:rsid w:val="00AD02C2"/>
    <w:rsid w:val="00AD0B28"/>
    <w:rsid w:val="00AD1B8D"/>
    <w:rsid w:val="00AD2B2C"/>
    <w:rsid w:val="00AD2EB1"/>
    <w:rsid w:val="00AD3087"/>
    <w:rsid w:val="00AD37B5"/>
    <w:rsid w:val="00AD4632"/>
    <w:rsid w:val="00AD466E"/>
    <w:rsid w:val="00AD4804"/>
    <w:rsid w:val="00AD5152"/>
    <w:rsid w:val="00AD51C9"/>
    <w:rsid w:val="00AD5976"/>
    <w:rsid w:val="00AD59B4"/>
    <w:rsid w:val="00AD5BEA"/>
    <w:rsid w:val="00AD5E46"/>
    <w:rsid w:val="00AD5FD5"/>
    <w:rsid w:val="00AD638C"/>
    <w:rsid w:val="00AD6E52"/>
    <w:rsid w:val="00AD72D0"/>
    <w:rsid w:val="00AD7D1C"/>
    <w:rsid w:val="00AE08E8"/>
    <w:rsid w:val="00AE0913"/>
    <w:rsid w:val="00AE0C5F"/>
    <w:rsid w:val="00AE0D3E"/>
    <w:rsid w:val="00AE2C86"/>
    <w:rsid w:val="00AE2E35"/>
    <w:rsid w:val="00AE4C88"/>
    <w:rsid w:val="00AE5AFB"/>
    <w:rsid w:val="00AE62B7"/>
    <w:rsid w:val="00AE6A61"/>
    <w:rsid w:val="00AE6C54"/>
    <w:rsid w:val="00AE7533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56FB"/>
    <w:rsid w:val="00AF5C4B"/>
    <w:rsid w:val="00AF7295"/>
    <w:rsid w:val="00AF7E13"/>
    <w:rsid w:val="00B001C3"/>
    <w:rsid w:val="00B00B7A"/>
    <w:rsid w:val="00B00F9B"/>
    <w:rsid w:val="00B00FE5"/>
    <w:rsid w:val="00B016D8"/>
    <w:rsid w:val="00B02077"/>
    <w:rsid w:val="00B04B55"/>
    <w:rsid w:val="00B050ED"/>
    <w:rsid w:val="00B05202"/>
    <w:rsid w:val="00B05277"/>
    <w:rsid w:val="00B052E6"/>
    <w:rsid w:val="00B05AB9"/>
    <w:rsid w:val="00B06009"/>
    <w:rsid w:val="00B06FFD"/>
    <w:rsid w:val="00B074BB"/>
    <w:rsid w:val="00B10443"/>
    <w:rsid w:val="00B106B0"/>
    <w:rsid w:val="00B111EC"/>
    <w:rsid w:val="00B113CC"/>
    <w:rsid w:val="00B11EE8"/>
    <w:rsid w:val="00B12311"/>
    <w:rsid w:val="00B1256F"/>
    <w:rsid w:val="00B1296C"/>
    <w:rsid w:val="00B12BD8"/>
    <w:rsid w:val="00B13CFF"/>
    <w:rsid w:val="00B14139"/>
    <w:rsid w:val="00B14B40"/>
    <w:rsid w:val="00B158C2"/>
    <w:rsid w:val="00B15B6F"/>
    <w:rsid w:val="00B15F02"/>
    <w:rsid w:val="00B15F94"/>
    <w:rsid w:val="00B17274"/>
    <w:rsid w:val="00B202F0"/>
    <w:rsid w:val="00B20423"/>
    <w:rsid w:val="00B2080B"/>
    <w:rsid w:val="00B2142E"/>
    <w:rsid w:val="00B21D23"/>
    <w:rsid w:val="00B246FC"/>
    <w:rsid w:val="00B247E4"/>
    <w:rsid w:val="00B24B96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C76"/>
    <w:rsid w:val="00B31160"/>
    <w:rsid w:val="00B3137D"/>
    <w:rsid w:val="00B31725"/>
    <w:rsid w:val="00B31815"/>
    <w:rsid w:val="00B31C4D"/>
    <w:rsid w:val="00B327F1"/>
    <w:rsid w:val="00B335CD"/>
    <w:rsid w:val="00B33E77"/>
    <w:rsid w:val="00B3412A"/>
    <w:rsid w:val="00B34983"/>
    <w:rsid w:val="00B34BB9"/>
    <w:rsid w:val="00B34C06"/>
    <w:rsid w:val="00B34DF8"/>
    <w:rsid w:val="00B351C2"/>
    <w:rsid w:val="00B357BD"/>
    <w:rsid w:val="00B35A12"/>
    <w:rsid w:val="00B35A92"/>
    <w:rsid w:val="00B36686"/>
    <w:rsid w:val="00B36A36"/>
    <w:rsid w:val="00B37D22"/>
    <w:rsid w:val="00B408A0"/>
    <w:rsid w:val="00B41704"/>
    <w:rsid w:val="00B41882"/>
    <w:rsid w:val="00B41F80"/>
    <w:rsid w:val="00B440C6"/>
    <w:rsid w:val="00B44C2D"/>
    <w:rsid w:val="00B456F3"/>
    <w:rsid w:val="00B45902"/>
    <w:rsid w:val="00B4608F"/>
    <w:rsid w:val="00B46693"/>
    <w:rsid w:val="00B472C5"/>
    <w:rsid w:val="00B50965"/>
    <w:rsid w:val="00B50D51"/>
    <w:rsid w:val="00B5102D"/>
    <w:rsid w:val="00B52145"/>
    <w:rsid w:val="00B527E2"/>
    <w:rsid w:val="00B52AC8"/>
    <w:rsid w:val="00B53684"/>
    <w:rsid w:val="00B53CBB"/>
    <w:rsid w:val="00B54488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3160"/>
    <w:rsid w:val="00B63285"/>
    <w:rsid w:val="00B63682"/>
    <w:rsid w:val="00B63A3F"/>
    <w:rsid w:val="00B63DB8"/>
    <w:rsid w:val="00B647C8"/>
    <w:rsid w:val="00B65AD5"/>
    <w:rsid w:val="00B65CCE"/>
    <w:rsid w:val="00B65FEA"/>
    <w:rsid w:val="00B6619D"/>
    <w:rsid w:val="00B66D1D"/>
    <w:rsid w:val="00B67007"/>
    <w:rsid w:val="00B6757D"/>
    <w:rsid w:val="00B7012D"/>
    <w:rsid w:val="00B707FD"/>
    <w:rsid w:val="00B70CD0"/>
    <w:rsid w:val="00B7127F"/>
    <w:rsid w:val="00B71735"/>
    <w:rsid w:val="00B72013"/>
    <w:rsid w:val="00B736A3"/>
    <w:rsid w:val="00B73F3E"/>
    <w:rsid w:val="00B743C5"/>
    <w:rsid w:val="00B743C9"/>
    <w:rsid w:val="00B74626"/>
    <w:rsid w:val="00B74EEB"/>
    <w:rsid w:val="00B76892"/>
    <w:rsid w:val="00B77511"/>
    <w:rsid w:val="00B8094F"/>
    <w:rsid w:val="00B815A6"/>
    <w:rsid w:val="00B81D47"/>
    <w:rsid w:val="00B822B7"/>
    <w:rsid w:val="00B83361"/>
    <w:rsid w:val="00B8395E"/>
    <w:rsid w:val="00B83F94"/>
    <w:rsid w:val="00B85304"/>
    <w:rsid w:val="00B863E2"/>
    <w:rsid w:val="00B86E3D"/>
    <w:rsid w:val="00B87837"/>
    <w:rsid w:val="00B87BD2"/>
    <w:rsid w:val="00B87D85"/>
    <w:rsid w:val="00B9012D"/>
    <w:rsid w:val="00B907EB"/>
    <w:rsid w:val="00B90884"/>
    <w:rsid w:val="00B922D4"/>
    <w:rsid w:val="00B93468"/>
    <w:rsid w:val="00B9378C"/>
    <w:rsid w:val="00B93953"/>
    <w:rsid w:val="00B9531B"/>
    <w:rsid w:val="00B9580F"/>
    <w:rsid w:val="00B96421"/>
    <w:rsid w:val="00BA0329"/>
    <w:rsid w:val="00BA057D"/>
    <w:rsid w:val="00BA0928"/>
    <w:rsid w:val="00BA0C73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6198"/>
    <w:rsid w:val="00BA6247"/>
    <w:rsid w:val="00BA656A"/>
    <w:rsid w:val="00BA7C1A"/>
    <w:rsid w:val="00BA7DCF"/>
    <w:rsid w:val="00BA7DEE"/>
    <w:rsid w:val="00BB02BC"/>
    <w:rsid w:val="00BB079C"/>
    <w:rsid w:val="00BB0F08"/>
    <w:rsid w:val="00BB1747"/>
    <w:rsid w:val="00BB1C68"/>
    <w:rsid w:val="00BB2358"/>
    <w:rsid w:val="00BB2C44"/>
    <w:rsid w:val="00BB2FDA"/>
    <w:rsid w:val="00BB3107"/>
    <w:rsid w:val="00BB38BC"/>
    <w:rsid w:val="00BB3CD9"/>
    <w:rsid w:val="00BB3CE1"/>
    <w:rsid w:val="00BB41F9"/>
    <w:rsid w:val="00BB463C"/>
    <w:rsid w:val="00BB4D38"/>
    <w:rsid w:val="00BB5A9B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D6E"/>
    <w:rsid w:val="00BC1EED"/>
    <w:rsid w:val="00BC1F0D"/>
    <w:rsid w:val="00BC2105"/>
    <w:rsid w:val="00BC25FD"/>
    <w:rsid w:val="00BC27CC"/>
    <w:rsid w:val="00BC2EC1"/>
    <w:rsid w:val="00BC3575"/>
    <w:rsid w:val="00BC4812"/>
    <w:rsid w:val="00BC4AF2"/>
    <w:rsid w:val="00BC545E"/>
    <w:rsid w:val="00BC5D6D"/>
    <w:rsid w:val="00BC638C"/>
    <w:rsid w:val="00BD0658"/>
    <w:rsid w:val="00BD0BFB"/>
    <w:rsid w:val="00BD14BA"/>
    <w:rsid w:val="00BD18C4"/>
    <w:rsid w:val="00BD1925"/>
    <w:rsid w:val="00BD1F03"/>
    <w:rsid w:val="00BD2022"/>
    <w:rsid w:val="00BD232E"/>
    <w:rsid w:val="00BD2720"/>
    <w:rsid w:val="00BD2C92"/>
    <w:rsid w:val="00BD2F9E"/>
    <w:rsid w:val="00BD335A"/>
    <w:rsid w:val="00BD3B90"/>
    <w:rsid w:val="00BD5051"/>
    <w:rsid w:val="00BD51EE"/>
    <w:rsid w:val="00BD627D"/>
    <w:rsid w:val="00BD7DED"/>
    <w:rsid w:val="00BE0013"/>
    <w:rsid w:val="00BE0062"/>
    <w:rsid w:val="00BE17F9"/>
    <w:rsid w:val="00BE1804"/>
    <w:rsid w:val="00BE4850"/>
    <w:rsid w:val="00BE49F6"/>
    <w:rsid w:val="00BE5897"/>
    <w:rsid w:val="00BE6146"/>
    <w:rsid w:val="00BE6E9A"/>
    <w:rsid w:val="00BE6FB9"/>
    <w:rsid w:val="00BE789B"/>
    <w:rsid w:val="00BE7B47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2FB3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0B8"/>
    <w:rsid w:val="00C0016A"/>
    <w:rsid w:val="00C00359"/>
    <w:rsid w:val="00C00AA6"/>
    <w:rsid w:val="00C00BFC"/>
    <w:rsid w:val="00C01EE4"/>
    <w:rsid w:val="00C02486"/>
    <w:rsid w:val="00C028D4"/>
    <w:rsid w:val="00C02B09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1C"/>
    <w:rsid w:val="00C06396"/>
    <w:rsid w:val="00C068FE"/>
    <w:rsid w:val="00C0750F"/>
    <w:rsid w:val="00C077F1"/>
    <w:rsid w:val="00C07A7B"/>
    <w:rsid w:val="00C104A2"/>
    <w:rsid w:val="00C10703"/>
    <w:rsid w:val="00C111C1"/>
    <w:rsid w:val="00C11324"/>
    <w:rsid w:val="00C11713"/>
    <w:rsid w:val="00C11D39"/>
    <w:rsid w:val="00C12D3F"/>
    <w:rsid w:val="00C1349E"/>
    <w:rsid w:val="00C1356A"/>
    <w:rsid w:val="00C1380B"/>
    <w:rsid w:val="00C14183"/>
    <w:rsid w:val="00C14ED5"/>
    <w:rsid w:val="00C1563F"/>
    <w:rsid w:val="00C15FFE"/>
    <w:rsid w:val="00C16168"/>
    <w:rsid w:val="00C16A36"/>
    <w:rsid w:val="00C16D29"/>
    <w:rsid w:val="00C1797D"/>
    <w:rsid w:val="00C17A29"/>
    <w:rsid w:val="00C20B8D"/>
    <w:rsid w:val="00C2128D"/>
    <w:rsid w:val="00C229FC"/>
    <w:rsid w:val="00C22D1E"/>
    <w:rsid w:val="00C23452"/>
    <w:rsid w:val="00C23D00"/>
    <w:rsid w:val="00C23D94"/>
    <w:rsid w:val="00C243E2"/>
    <w:rsid w:val="00C2452E"/>
    <w:rsid w:val="00C24577"/>
    <w:rsid w:val="00C24784"/>
    <w:rsid w:val="00C247A5"/>
    <w:rsid w:val="00C24878"/>
    <w:rsid w:val="00C24D5D"/>
    <w:rsid w:val="00C24E04"/>
    <w:rsid w:val="00C2580A"/>
    <w:rsid w:val="00C25D28"/>
    <w:rsid w:val="00C261CD"/>
    <w:rsid w:val="00C2667B"/>
    <w:rsid w:val="00C26E54"/>
    <w:rsid w:val="00C27049"/>
    <w:rsid w:val="00C272C7"/>
    <w:rsid w:val="00C27F81"/>
    <w:rsid w:val="00C30648"/>
    <w:rsid w:val="00C312E5"/>
    <w:rsid w:val="00C3130B"/>
    <w:rsid w:val="00C31F7D"/>
    <w:rsid w:val="00C32CB9"/>
    <w:rsid w:val="00C33AD9"/>
    <w:rsid w:val="00C3578E"/>
    <w:rsid w:val="00C35D2D"/>
    <w:rsid w:val="00C363EB"/>
    <w:rsid w:val="00C365C8"/>
    <w:rsid w:val="00C3686D"/>
    <w:rsid w:val="00C36A8A"/>
    <w:rsid w:val="00C3794B"/>
    <w:rsid w:val="00C37D9C"/>
    <w:rsid w:val="00C403B6"/>
    <w:rsid w:val="00C40949"/>
    <w:rsid w:val="00C40EA9"/>
    <w:rsid w:val="00C40F9A"/>
    <w:rsid w:val="00C41353"/>
    <w:rsid w:val="00C419D7"/>
    <w:rsid w:val="00C4268C"/>
    <w:rsid w:val="00C437E0"/>
    <w:rsid w:val="00C43ABB"/>
    <w:rsid w:val="00C457CB"/>
    <w:rsid w:val="00C46BF1"/>
    <w:rsid w:val="00C47160"/>
    <w:rsid w:val="00C47A48"/>
    <w:rsid w:val="00C47FE8"/>
    <w:rsid w:val="00C500B2"/>
    <w:rsid w:val="00C50ABB"/>
    <w:rsid w:val="00C50C48"/>
    <w:rsid w:val="00C50DE0"/>
    <w:rsid w:val="00C52957"/>
    <w:rsid w:val="00C52D7F"/>
    <w:rsid w:val="00C52F58"/>
    <w:rsid w:val="00C538FD"/>
    <w:rsid w:val="00C542F2"/>
    <w:rsid w:val="00C54340"/>
    <w:rsid w:val="00C54BFE"/>
    <w:rsid w:val="00C55BC6"/>
    <w:rsid w:val="00C55FBF"/>
    <w:rsid w:val="00C5600A"/>
    <w:rsid w:val="00C56374"/>
    <w:rsid w:val="00C5733D"/>
    <w:rsid w:val="00C574DF"/>
    <w:rsid w:val="00C6109F"/>
    <w:rsid w:val="00C6153F"/>
    <w:rsid w:val="00C6245D"/>
    <w:rsid w:val="00C62704"/>
    <w:rsid w:val="00C62FC7"/>
    <w:rsid w:val="00C64BEA"/>
    <w:rsid w:val="00C653AA"/>
    <w:rsid w:val="00C6614E"/>
    <w:rsid w:val="00C6647C"/>
    <w:rsid w:val="00C66D90"/>
    <w:rsid w:val="00C66F48"/>
    <w:rsid w:val="00C673BD"/>
    <w:rsid w:val="00C67561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B74"/>
    <w:rsid w:val="00C80391"/>
    <w:rsid w:val="00C80820"/>
    <w:rsid w:val="00C8098D"/>
    <w:rsid w:val="00C80E54"/>
    <w:rsid w:val="00C81317"/>
    <w:rsid w:val="00C81B27"/>
    <w:rsid w:val="00C81D44"/>
    <w:rsid w:val="00C81D89"/>
    <w:rsid w:val="00C81E69"/>
    <w:rsid w:val="00C81FF7"/>
    <w:rsid w:val="00C83816"/>
    <w:rsid w:val="00C83912"/>
    <w:rsid w:val="00C843F0"/>
    <w:rsid w:val="00C844FC"/>
    <w:rsid w:val="00C84B00"/>
    <w:rsid w:val="00C84FCC"/>
    <w:rsid w:val="00C8520C"/>
    <w:rsid w:val="00C852F1"/>
    <w:rsid w:val="00C8593C"/>
    <w:rsid w:val="00C87696"/>
    <w:rsid w:val="00C90475"/>
    <w:rsid w:val="00C91253"/>
    <w:rsid w:val="00C91D6B"/>
    <w:rsid w:val="00C9419C"/>
    <w:rsid w:val="00C95A4F"/>
    <w:rsid w:val="00C95AC4"/>
    <w:rsid w:val="00C97216"/>
    <w:rsid w:val="00C9786A"/>
    <w:rsid w:val="00C97DE5"/>
    <w:rsid w:val="00CA003E"/>
    <w:rsid w:val="00CA05E0"/>
    <w:rsid w:val="00CA06F0"/>
    <w:rsid w:val="00CA11D8"/>
    <w:rsid w:val="00CA1359"/>
    <w:rsid w:val="00CA1886"/>
    <w:rsid w:val="00CA1E73"/>
    <w:rsid w:val="00CA23AD"/>
    <w:rsid w:val="00CA26E0"/>
    <w:rsid w:val="00CA2A3C"/>
    <w:rsid w:val="00CA31C0"/>
    <w:rsid w:val="00CA3FF0"/>
    <w:rsid w:val="00CA435D"/>
    <w:rsid w:val="00CA4AF3"/>
    <w:rsid w:val="00CA599C"/>
    <w:rsid w:val="00CA6ABE"/>
    <w:rsid w:val="00CA70C9"/>
    <w:rsid w:val="00CA70CD"/>
    <w:rsid w:val="00CA775D"/>
    <w:rsid w:val="00CA7D8E"/>
    <w:rsid w:val="00CA7F86"/>
    <w:rsid w:val="00CA7FC7"/>
    <w:rsid w:val="00CB0C2D"/>
    <w:rsid w:val="00CB156B"/>
    <w:rsid w:val="00CB1B64"/>
    <w:rsid w:val="00CB26D4"/>
    <w:rsid w:val="00CB2F5C"/>
    <w:rsid w:val="00CB3930"/>
    <w:rsid w:val="00CB3BEC"/>
    <w:rsid w:val="00CB3CC5"/>
    <w:rsid w:val="00CB41F0"/>
    <w:rsid w:val="00CB5B4B"/>
    <w:rsid w:val="00CB5D08"/>
    <w:rsid w:val="00CB5FB7"/>
    <w:rsid w:val="00CB6195"/>
    <w:rsid w:val="00CB68E9"/>
    <w:rsid w:val="00CB6EC7"/>
    <w:rsid w:val="00CB73F0"/>
    <w:rsid w:val="00CB7DAD"/>
    <w:rsid w:val="00CC025F"/>
    <w:rsid w:val="00CC0326"/>
    <w:rsid w:val="00CC0AE5"/>
    <w:rsid w:val="00CC1AE2"/>
    <w:rsid w:val="00CC1B85"/>
    <w:rsid w:val="00CC1DBD"/>
    <w:rsid w:val="00CC2337"/>
    <w:rsid w:val="00CC300B"/>
    <w:rsid w:val="00CC34A7"/>
    <w:rsid w:val="00CC3C21"/>
    <w:rsid w:val="00CC3F32"/>
    <w:rsid w:val="00CC3FFB"/>
    <w:rsid w:val="00CC44ED"/>
    <w:rsid w:val="00CC4BDE"/>
    <w:rsid w:val="00CC4FED"/>
    <w:rsid w:val="00CC516A"/>
    <w:rsid w:val="00CC591A"/>
    <w:rsid w:val="00CC6ED2"/>
    <w:rsid w:val="00CD0077"/>
    <w:rsid w:val="00CD06C0"/>
    <w:rsid w:val="00CD0ED2"/>
    <w:rsid w:val="00CD111E"/>
    <w:rsid w:val="00CD1641"/>
    <w:rsid w:val="00CD25B2"/>
    <w:rsid w:val="00CD2B0F"/>
    <w:rsid w:val="00CD364E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40E5"/>
    <w:rsid w:val="00CE4637"/>
    <w:rsid w:val="00CE5669"/>
    <w:rsid w:val="00CE6524"/>
    <w:rsid w:val="00CE6B1A"/>
    <w:rsid w:val="00CE71BE"/>
    <w:rsid w:val="00CE78A1"/>
    <w:rsid w:val="00CF0CB7"/>
    <w:rsid w:val="00CF1133"/>
    <w:rsid w:val="00CF1299"/>
    <w:rsid w:val="00CF1B16"/>
    <w:rsid w:val="00CF3019"/>
    <w:rsid w:val="00CF3638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CF72DD"/>
    <w:rsid w:val="00CF758D"/>
    <w:rsid w:val="00D00648"/>
    <w:rsid w:val="00D00835"/>
    <w:rsid w:val="00D0216E"/>
    <w:rsid w:val="00D0280B"/>
    <w:rsid w:val="00D044C8"/>
    <w:rsid w:val="00D04951"/>
    <w:rsid w:val="00D04BDC"/>
    <w:rsid w:val="00D04C5D"/>
    <w:rsid w:val="00D04C87"/>
    <w:rsid w:val="00D04FEF"/>
    <w:rsid w:val="00D05025"/>
    <w:rsid w:val="00D056A8"/>
    <w:rsid w:val="00D05A91"/>
    <w:rsid w:val="00D05B3D"/>
    <w:rsid w:val="00D064F5"/>
    <w:rsid w:val="00D06959"/>
    <w:rsid w:val="00D0771F"/>
    <w:rsid w:val="00D07C5B"/>
    <w:rsid w:val="00D10486"/>
    <w:rsid w:val="00D107F0"/>
    <w:rsid w:val="00D10AC2"/>
    <w:rsid w:val="00D11240"/>
    <w:rsid w:val="00D117B8"/>
    <w:rsid w:val="00D11DD8"/>
    <w:rsid w:val="00D1206D"/>
    <w:rsid w:val="00D13C05"/>
    <w:rsid w:val="00D13C3A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523"/>
    <w:rsid w:val="00D1764C"/>
    <w:rsid w:val="00D17CFA"/>
    <w:rsid w:val="00D215F3"/>
    <w:rsid w:val="00D218D8"/>
    <w:rsid w:val="00D21E1C"/>
    <w:rsid w:val="00D2213A"/>
    <w:rsid w:val="00D22B6E"/>
    <w:rsid w:val="00D23017"/>
    <w:rsid w:val="00D24087"/>
    <w:rsid w:val="00D26264"/>
    <w:rsid w:val="00D26624"/>
    <w:rsid w:val="00D26E3E"/>
    <w:rsid w:val="00D27960"/>
    <w:rsid w:val="00D300ED"/>
    <w:rsid w:val="00D306D6"/>
    <w:rsid w:val="00D307FF"/>
    <w:rsid w:val="00D315D0"/>
    <w:rsid w:val="00D31ADA"/>
    <w:rsid w:val="00D32538"/>
    <w:rsid w:val="00D32CB8"/>
    <w:rsid w:val="00D334AB"/>
    <w:rsid w:val="00D33B77"/>
    <w:rsid w:val="00D33CF0"/>
    <w:rsid w:val="00D33D31"/>
    <w:rsid w:val="00D33D3A"/>
    <w:rsid w:val="00D34239"/>
    <w:rsid w:val="00D34D1D"/>
    <w:rsid w:val="00D356D5"/>
    <w:rsid w:val="00D35703"/>
    <w:rsid w:val="00D359F5"/>
    <w:rsid w:val="00D3640C"/>
    <w:rsid w:val="00D364CB"/>
    <w:rsid w:val="00D367A1"/>
    <w:rsid w:val="00D36C3F"/>
    <w:rsid w:val="00D36FC3"/>
    <w:rsid w:val="00D37D28"/>
    <w:rsid w:val="00D40B98"/>
    <w:rsid w:val="00D410CC"/>
    <w:rsid w:val="00D420A4"/>
    <w:rsid w:val="00D42692"/>
    <w:rsid w:val="00D42B1D"/>
    <w:rsid w:val="00D43593"/>
    <w:rsid w:val="00D43DEB"/>
    <w:rsid w:val="00D45DB3"/>
    <w:rsid w:val="00D470FB"/>
    <w:rsid w:val="00D47DA8"/>
    <w:rsid w:val="00D500DB"/>
    <w:rsid w:val="00D511F4"/>
    <w:rsid w:val="00D51239"/>
    <w:rsid w:val="00D5254F"/>
    <w:rsid w:val="00D52663"/>
    <w:rsid w:val="00D52815"/>
    <w:rsid w:val="00D5298B"/>
    <w:rsid w:val="00D5335A"/>
    <w:rsid w:val="00D53D4B"/>
    <w:rsid w:val="00D53F8E"/>
    <w:rsid w:val="00D542F8"/>
    <w:rsid w:val="00D5432E"/>
    <w:rsid w:val="00D55201"/>
    <w:rsid w:val="00D555EA"/>
    <w:rsid w:val="00D55913"/>
    <w:rsid w:val="00D55D8F"/>
    <w:rsid w:val="00D56D26"/>
    <w:rsid w:val="00D575ED"/>
    <w:rsid w:val="00D60A28"/>
    <w:rsid w:val="00D6181F"/>
    <w:rsid w:val="00D61939"/>
    <w:rsid w:val="00D61EC8"/>
    <w:rsid w:val="00D62963"/>
    <w:rsid w:val="00D62C2F"/>
    <w:rsid w:val="00D63044"/>
    <w:rsid w:val="00D633CC"/>
    <w:rsid w:val="00D63A14"/>
    <w:rsid w:val="00D63D91"/>
    <w:rsid w:val="00D64167"/>
    <w:rsid w:val="00D6454E"/>
    <w:rsid w:val="00D64898"/>
    <w:rsid w:val="00D6557C"/>
    <w:rsid w:val="00D659B8"/>
    <w:rsid w:val="00D66058"/>
    <w:rsid w:val="00D6628A"/>
    <w:rsid w:val="00D6669E"/>
    <w:rsid w:val="00D6688B"/>
    <w:rsid w:val="00D66AAC"/>
    <w:rsid w:val="00D66E26"/>
    <w:rsid w:val="00D67306"/>
    <w:rsid w:val="00D67DA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3B3"/>
    <w:rsid w:val="00D75967"/>
    <w:rsid w:val="00D75A16"/>
    <w:rsid w:val="00D76941"/>
    <w:rsid w:val="00D76CA8"/>
    <w:rsid w:val="00D80B52"/>
    <w:rsid w:val="00D80CCC"/>
    <w:rsid w:val="00D80D98"/>
    <w:rsid w:val="00D81703"/>
    <w:rsid w:val="00D8182E"/>
    <w:rsid w:val="00D81D62"/>
    <w:rsid w:val="00D82033"/>
    <w:rsid w:val="00D82C08"/>
    <w:rsid w:val="00D8307A"/>
    <w:rsid w:val="00D839F8"/>
    <w:rsid w:val="00D8415A"/>
    <w:rsid w:val="00D8463C"/>
    <w:rsid w:val="00D84AC9"/>
    <w:rsid w:val="00D84F5A"/>
    <w:rsid w:val="00D85307"/>
    <w:rsid w:val="00D854E3"/>
    <w:rsid w:val="00D86305"/>
    <w:rsid w:val="00D87EB5"/>
    <w:rsid w:val="00D90C43"/>
    <w:rsid w:val="00D915C0"/>
    <w:rsid w:val="00D91CC4"/>
    <w:rsid w:val="00D922A1"/>
    <w:rsid w:val="00D93649"/>
    <w:rsid w:val="00D9386B"/>
    <w:rsid w:val="00D93A4B"/>
    <w:rsid w:val="00D94CF6"/>
    <w:rsid w:val="00D9552B"/>
    <w:rsid w:val="00D95F90"/>
    <w:rsid w:val="00D96AB7"/>
    <w:rsid w:val="00DA099C"/>
    <w:rsid w:val="00DA0B9D"/>
    <w:rsid w:val="00DA0DA9"/>
    <w:rsid w:val="00DA0E3F"/>
    <w:rsid w:val="00DA1087"/>
    <w:rsid w:val="00DA269A"/>
    <w:rsid w:val="00DA30B8"/>
    <w:rsid w:val="00DA3D4B"/>
    <w:rsid w:val="00DA3F98"/>
    <w:rsid w:val="00DA439C"/>
    <w:rsid w:val="00DA4413"/>
    <w:rsid w:val="00DA473C"/>
    <w:rsid w:val="00DA49B2"/>
    <w:rsid w:val="00DA5212"/>
    <w:rsid w:val="00DA590E"/>
    <w:rsid w:val="00DA5CE9"/>
    <w:rsid w:val="00DA640D"/>
    <w:rsid w:val="00DA64FF"/>
    <w:rsid w:val="00DA6E51"/>
    <w:rsid w:val="00DB0285"/>
    <w:rsid w:val="00DB0EB8"/>
    <w:rsid w:val="00DB10B2"/>
    <w:rsid w:val="00DB1969"/>
    <w:rsid w:val="00DB1E84"/>
    <w:rsid w:val="00DB2ADB"/>
    <w:rsid w:val="00DB2C4C"/>
    <w:rsid w:val="00DB3415"/>
    <w:rsid w:val="00DB3C77"/>
    <w:rsid w:val="00DB423F"/>
    <w:rsid w:val="00DB4AF3"/>
    <w:rsid w:val="00DB51A1"/>
    <w:rsid w:val="00DB51D4"/>
    <w:rsid w:val="00DB5FFB"/>
    <w:rsid w:val="00DB68A6"/>
    <w:rsid w:val="00DB6903"/>
    <w:rsid w:val="00DB6994"/>
    <w:rsid w:val="00DB6A0C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40E5"/>
    <w:rsid w:val="00DC685E"/>
    <w:rsid w:val="00DC6D04"/>
    <w:rsid w:val="00DC7DBC"/>
    <w:rsid w:val="00DD0CB0"/>
    <w:rsid w:val="00DD0E03"/>
    <w:rsid w:val="00DD1A40"/>
    <w:rsid w:val="00DD2255"/>
    <w:rsid w:val="00DD2448"/>
    <w:rsid w:val="00DD29B2"/>
    <w:rsid w:val="00DD2B88"/>
    <w:rsid w:val="00DD30C0"/>
    <w:rsid w:val="00DD32DC"/>
    <w:rsid w:val="00DD3465"/>
    <w:rsid w:val="00DD3477"/>
    <w:rsid w:val="00DD3AC6"/>
    <w:rsid w:val="00DD3DDF"/>
    <w:rsid w:val="00DD4417"/>
    <w:rsid w:val="00DD54E2"/>
    <w:rsid w:val="00DD6766"/>
    <w:rsid w:val="00DD68D8"/>
    <w:rsid w:val="00DD711F"/>
    <w:rsid w:val="00DD7996"/>
    <w:rsid w:val="00DE0249"/>
    <w:rsid w:val="00DE1068"/>
    <w:rsid w:val="00DE1881"/>
    <w:rsid w:val="00DE27CA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05C"/>
    <w:rsid w:val="00DE7300"/>
    <w:rsid w:val="00DE7489"/>
    <w:rsid w:val="00DE7949"/>
    <w:rsid w:val="00DF11A7"/>
    <w:rsid w:val="00DF11AD"/>
    <w:rsid w:val="00DF1662"/>
    <w:rsid w:val="00DF1D9E"/>
    <w:rsid w:val="00DF20A8"/>
    <w:rsid w:val="00DF25B3"/>
    <w:rsid w:val="00DF2B39"/>
    <w:rsid w:val="00DF3C91"/>
    <w:rsid w:val="00DF3E1A"/>
    <w:rsid w:val="00DF43B0"/>
    <w:rsid w:val="00DF4F23"/>
    <w:rsid w:val="00DF50A8"/>
    <w:rsid w:val="00DF50F5"/>
    <w:rsid w:val="00DF53D8"/>
    <w:rsid w:val="00DF5430"/>
    <w:rsid w:val="00DF6C3B"/>
    <w:rsid w:val="00DF6DC0"/>
    <w:rsid w:val="00DF7999"/>
    <w:rsid w:val="00DF7B8B"/>
    <w:rsid w:val="00E01C2B"/>
    <w:rsid w:val="00E01C8B"/>
    <w:rsid w:val="00E02033"/>
    <w:rsid w:val="00E0222D"/>
    <w:rsid w:val="00E02FA3"/>
    <w:rsid w:val="00E039A9"/>
    <w:rsid w:val="00E04086"/>
    <w:rsid w:val="00E05185"/>
    <w:rsid w:val="00E05316"/>
    <w:rsid w:val="00E0594C"/>
    <w:rsid w:val="00E05E65"/>
    <w:rsid w:val="00E06520"/>
    <w:rsid w:val="00E07360"/>
    <w:rsid w:val="00E07978"/>
    <w:rsid w:val="00E07A80"/>
    <w:rsid w:val="00E07B7B"/>
    <w:rsid w:val="00E100B1"/>
    <w:rsid w:val="00E10363"/>
    <w:rsid w:val="00E1116E"/>
    <w:rsid w:val="00E1167A"/>
    <w:rsid w:val="00E11EB1"/>
    <w:rsid w:val="00E125D1"/>
    <w:rsid w:val="00E12628"/>
    <w:rsid w:val="00E128DF"/>
    <w:rsid w:val="00E12969"/>
    <w:rsid w:val="00E12C50"/>
    <w:rsid w:val="00E132FB"/>
    <w:rsid w:val="00E134D2"/>
    <w:rsid w:val="00E1386A"/>
    <w:rsid w:val="00E13CC4"/>
    <w:rsid w:val="00E13E2D"/>
    <w:rsid w:val="00E13F07"/>
    <w:rsid w:val="00E141E4"/>
    <w:rsid w:val="00E141FA"/>
    <w:rsid w:val="00E14821"/>
    <w:rsid w:val="00E14D5E"/>
    <w:rsid w:val="00E15270"/>
    <w:rsid w:val="00E15401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44"/>
    <w:rsid w:val="00E176C4"/>
    <w:rsid w:val="00E177A5"/>
    <w:rsid w:val="00E17AF1"/>
    <w:rsid w:val="00E21319"/>
    <w:rsid w:val="00E22071"/>
    <w:rsid w:val="00E226A4"/>
    <w:rsid w:val="00E22FC2"/>
    <w:rsid w:val="00E23618"/>
    <w:rsid w:val="00E24C3F"/>
    <w:rsid w:val="00E24E0A"/>
    <w:rsid w:val="00E25E58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806"/>
    <w:rsid w:val="00E33FBD"/>
    <w:rsid w:val="00E35244"/>
    <w:rsid w:val="00E3529E"/>
    <w:rsid w:val="00E359E6"/>
    <w:rsid w:val="00E35A10"/>
    <w:rsid w:val="00E36100"/>
    <w:rsid w:val="00E36266"/>
    <w:rsid w:val="00E362E4"/>
    <w:rsid w:val="00E3664A"/>
    <w:rsid w:val="00E36E55"/>
    <w:rsid w:val="00E36F0A"/>
    <w:rsid w:val="00E36F8F"/>
    <w:rsid w:val="00E3734A"/>
    <w:rsid w:val="00E37828"/>
    <w:rsid w:val="00E37CB1"/>
    <w:rsid w:val="00E400B3"/>
    <w:rsid w:val="00E403DF"/>
    <w:rsid w:val="00E4248B"/>
    <w:rsid w:val="00E42EE8"/>
    <w:rsid w:val="00E438BC"/>
    <w:rsid w:val="00E449AD"/>
    <w:rsid w:val="00E44F7D"/>
    <w:rsid w:val="00E45423"/>
    <w:rsid w:val="00E47213"/>
    <w:rsid w:val="00E47425"/>
    <w:rsid w:val="00E4762F"/>
    <w:rsid w:val="00E47735"/>
    <w:rsid w:val="00E47F84"/>
    <w:rsid w:val="00E50080"/>
    <w:rsid w:val="00E5025E"/>
    <w:rsid w:val="00E50A2B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8D7"/>
    <w:rsid w:val="00E56A43"/>
    <w:rsid w:val="00E56A9E"/>
    <w:rsid w:val="00E601E1"/>
    <w:rsid w:val="00E60635"/>
    <w:rsid w:val="00E618EC"/>
    <w:rsid w:val="00E619E3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2E0"/>
    <w:rsid w:val="00E764E6"/>
    <w:rsid w:val="00E767BF"/>
    <w:rsid w:val="00E778DB"/>
    <w:rsid w:val="00E77926"/>
    <w:rsid w:val="00E77C65"/>
    <w:rsid w:val="00E77D2B"/>
    <w:rsid w:val="00E80E15"/>
    <w:rsid w:val="00E814A0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6184"/>
    <w:rsid w:val="00E864DE"/>
    <w:rsid w:val="00E86CF5"/>
    <w:rsid w:val="00E87911"/>
    <w:rsid w:val="00E87F9A"/>
    <w:rsid w:val="00E922B7"/>
    <w:rsid w:val="00E92B17"/>
    <w:rsid w:val="00E9362F"/>
    <w:rsid w:val="00E93ECF"/>
    <w:rsid w:val="00E94140"/>
    <w:rsid w:val="00E944B0"/>
    <w:rsid w:val="00E94A21"/>
    <w:rsid w:val="00E94A31"/>
    <w:rsid w:val="00E94F8E"/>
    <w:rsid w:val="00EA06F4"/>
    <w:rsid w:val="00EA099C"/>
    <w:rsid w:val="00EA09EC"/>
    <w:rsid w:val="00EA0C40"/>
    <w:rsid w:val="00EA0DE9"/>
    <w:rsid w:val="00EA1B61"/>
    <w:rsid w:val="00EA1E5B"/>
    <w:rsid w:val="00EA1EB2"/>
    <w:rsid w:val="00EA22CA"/>
    <w:rsid w:val="00EA328D"/>
    <w:rsid w:val="00EA54B4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40C5"/>
    <w:rsid w:val="00EB4124"/>
    <w:rsid w:val="00EB430B"/>
    <w:rsid w:val="00EB4C4B"/>
    <w:rsid w:val="00EB5053"/>
    <w:rsid w:val="00EB50A7"/>
    <w:rsid w:val="00EB534F"/>
    <w:rsid w:val="00EB5C8D"/>
    <w:rsid w:val="00EB5EE2"/>
    <w:rsid w:val="00EB6685"/>
    <w:rsid w:val="00EB6C86"/>
    <w:rsid w:val="00EB746D"/>
    <w:rsid w:val="00EC011F"/>
    <w:rsid w:val="00EC01AA"/>
    <w:rsid w:val="00EC0572"/>
    <w:rsid w:val="00EC15CE"/>
    <w:rsid w:val="00EC1CB8"/>
    <w:rsid w:val="00EC2298"/>
    <w:rsid w:val="00EC2EA1"/>
    <w:rsid w:val="00EC31DA"/>
    <w:rsid w:val="00EC36E7"/>
    <w:rsid w:val="00EC38FD"/>
    <w:rsid w:val="00EC3E1F"/>
    <w:rsid w:val="00EC4B66"/>
    <w:rsid w:val="00EC562A"/>
    <w:rsid w:val="00EC5CD8"/>
    <w:rsid w:val="00EC71D8"/>
    <w:rsid w:val="00EC74F1"/>
    <w:rsid w:val="00EC7C57"/>
    <w:rsid w:val="00ED0306"/>
    <w:rsid w:val="00ED1153"/>
    <w:rsid w:val="00ED205F"/>
    <w:rsid w:val="00ED268E"/>
    <w:rsid w:val="00ED26DB"/>
    <w:rsid w:val="00ED2B58"/>
    <w:rsid w:val="00ED2F55"/>
    <w:rsid w:val="00ED39F3"/>
    <w:rsid w:val="00ED3D53"/>
    <w:rsid w:val="00ED3F70"/>
    <w:rsid w:val="00ED44E3"/>
    <w:rsid w:val="00ED457F"/>
    <w:rsid w:val="00ED4887"/>
    <w:rsid w:val="00ED5561"/>
    <w:rsid w:val="00ED58DF"/>
    <w:rsid w:val="00ED6C81"/>
    <w:rsid w:val="00ED6F6C"/>
    <w:rsid w:val="00ED7A4F"/>
    <w:rsid w:val="00ED7B75"/>
    <w:rsid w:val="00EE00A6"/>
    <w:rsid w:val="00EE061A"/>
    <w:rsid w:val="00EE1759"/>
    <w:rsid w:val="00EE2983"/>
    <w:rsid w:val="00EE2BE6"/>
    <w:rsid w:val="00EE407F"/>
    <w:rsid w:val="00EE4D80"/>
    <w:rsid w:val="00EE50DF"/>
    <w:rsid w:val="00EE5B84"/>
    <w:rsid w:val="00EE616A"/>
    <w:rsid w:val="00EE67EC"/>
    <w:rsid w:val="00EE6846"/>
    <w:rsid w:val="00EE68AF"/>
    <w:rsid w:val="00EE6F39"/>
    <w:rsid w:val="00EE72B3"/>
    <w:rsid w:val="00EF0FD5"/>
    <w:rsid w:val="00EF142C"/>
    <w:rsid w:val="00EF148E"/>
    <w:rsid w:val="00EF15D2"/>
    <w:rsid w:val="00EF18BA"/>
    <w:rsid w:val="00EF3D0F"/>
    <w:rsid w:val="00EF42B6"/>
    <w:rsid w:val="00EF44F6"/>
    <w:rsid w:val="00EF502D"/>
    <w:rsid w:val="00EF5520"/>
    <w:rsid w:val="00EF5B0C"/>
    <w:rsid w:val="00EF619D"/>
    <w:rsid w:val="00EF7328"/>
    <w:rsid w:val="00EF734C"/>
    <w:rsid w:val="00EF7504"/>
    <w:rsid w:val="00EF7CC3"/>
    <w:rsid w:val="00F000EC"/>
    <w:rsid w:val="00F001FF"/>
    <w:rsid w:val="00F00543"/>
    <w:rsid w:val="00F0055B"/>
    <w:rsid w:val="00F00D90"/>
    <w:rsid w:val="00F0152C"/>
    <w:rsid w:val="00F018C8"/>
    <w:rsid w:val="00F02213"/>
    <w:rsid w:val="00F036B7"/>
    <w:rsid w:val="00F03F54"/>
    <w:rsid w:val="00F04C36"/>
    <w:rsid w:val="00F050B9"/>
    <w:rsid w:val="00F054BB"/>
    <w:rsid w:val="00F05DCB"/>
    <w:rsid w:val="00F05E1C"/>
    <w:rsid w:val="00F077E7"/>
    <w:rsid w:val="00F1008B"/>
    <w:rsid w:val="00F10869"/>
    <w:rsid w:val="00F108AC"/>
    <w:rsid w:val="00F10B76"/>
    <w:rsid w:val="00F11158"/>
    <w:rsid w:val="00F11403"/>
    <w:rsid w:val="00F118AE"/>
    <w:rsid w:val="00F11AC5"/>
    <w:rsid w:val="00F12069"/>
    <w:rsid w:val="00F12BEF"/>
    <w:rsid w:val="00F1314D"/>
    <w:rsid w:val="00F13B0D"/>
    <w:rsid w:val="00F13EF8"/>
    <w:rsid w:val="00F14A6B"/>
    <w:rsid w:val="00F1505B"/>
    <w:rsid w:val="00F15505"/>
    <w:rsid w:val="00F16B6E"/>
    <w:rsid w:val="00F175BF"/>
    <w:rsid w:val="00F21007"/>
    <w:rsid w:val="00F210E8"/>
    <w:rsid w:val="00F218B6"/>
    <w:rsid w:val="00F22335"/>
    <w:rsid w:val="00F22B87"/>
    <w:rsid w:val="00F23637"/>
    <w:rsid w:val="00F2402A"/>
    <w:rsid w:val="00F249A0"/>
    <w:rsid w:val="00F260E8"/>
    <w:rsid w:val="00F262F6"/>
    <w:rsid w:val="00F278ED"/>
    <w:rsid w:val="00F27F7F"/>
    <w:rsid w:val="00F301BC"/>
    <w:rsid w:val="00F3073B"/>
    <w:rsid w:val="00F30978"/>
    <w:rsid w:val="00F30C4E"/>
    <w:rsid w:val="00F323F7"/>
    <w:rsid w:val="00F32866"/>
    <w:rsid w:val="00F331C7"/>
    <w:rsid w:val="00F336AF"/>
    <w:rsid w:val="00F33FCD"/>
    <w:rsid w:val="00F33FF0"/>
    <w:rsid w:val="00F352AC"/>
    <w:rsid w:val="00F353FA"/>
    <w:rsid w:val="00F369B5"/>
    <w:rsid w:val="00F37304"/>
    <w:rsid w:val="00F37BFD"/>
    <w:rsid w:val="00F37F0D"/>
    <w:rsid w:val="00F4011A"/>
    <w:rsid w:val="00F40566"/>
    <w:rsid w:val="00F40567"/>
    <w:rsid w:val="00F41A47"/>
    <w:rsid w:val="00F4224B"/>
    <w:rsid w:val="00F4231A"/>
    <w:rsid w:val="00F42857"/>
    <w:rsid w:val="00F433DF"/>
    <w:rsid w:val="00F43A17"/>
    <w:rsid w:val="00F44583"/>
    <w:rsid w:val="00F447B1"/>
    <w:rsid w:val="00F448C6"/>
    <w:rsid w:val="00F45F2B"/>
    <w:rsid w:val="00F471BB"/>
    <w:rsid w:val="00F47A66"/>
    <w:rsid w:val="00F47AB4"/>
    <w:rsid w:val="00F50982"/>
    <w:rsid w:val="00F510BC"/>
    <w:rsid w:val="00F520E4"/>
    <w:rsid w:val="00F52168"/>
    <w:rsid w:val="00F522B7"/>
    <w:rsid w:val="00F5327E"/>
    <w:rsid w:val="00F5385F"/>
    <w:rsid w:val="00F539DC"/>
    <w:rsid w:val="00F53C08"/>
    <w:rsid w:val="00F54E56"/>
    <w:rsid w:val="00F5504A"/>
    <w:rsid w:val="00F56AAE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52B"/>
    <w:rsid w:val="00F63607"/>
    <w:rsid w:val="00F63BA5"/>
    <w:rsid w:val="00F63ED5"/>
    <w:rsid w:val="00F64376"/>
    <w:rsid w:val="00F643A8"/>
    <w:rsid w:val="00F64BE3"/>
    <w:rsid w:val="00F65E23"/>
    <w:rsid w:val="00F65ECB"/>
    <w:rsid w:val="00F66A90"/>
    <w:rsid w:val="00F67936"/>
    <w:rsid w:val="00F70287"/>
    <w:rsid w:val="00F70D9B"/>
    <w:rsid w:val="00F710AB"/>
    <w:rsid w:val="00F7276E"/>
    <w:rsid w:val="00F730E8"/>
    <w:rsid w:val="00F734FF"/>
    <w:rsid w:val="00F737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80481"/>
    <w:rsid w:val="00F818E2"/>
    <w:rsid w:val="00F81C3B"/>
    <w:rsid w:val="00F82122"/>
    <w:rsid w:val="00F82327"/>
    <w:rsid w:val="00F8260B"/>
    <w:rsid w:val="00F827A1"/>
    <w:rsid w:val="00F830CA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942"/>
    <w:rsid w:val="00F97097"/>
    <w:rsid w:val="00F9729E"/>
    <w:rsid w:val="00F978FE"/>
    <w:rsid w:val="00F97CE8"/>
    <w:rsid w:val="00F97D4D"/>
    <w:rsid w:val="00FA0235"/>
    <w:rsid w:val="00FA04EC"/>
    <w:rsid w:val="00FA06A2"/>
    <w:rsid w:val="00FA130E"/>
    <w:rsid w:val="00FA1E7A"/>
    <w:rsid w:val="00FA267C"/>
    <w:rsid w:val="00FA468A"/>
    <w:rsid w:val="00FA503A"/>
    <w:rsid w:val="00FA57C0"/>
    <w:rsid w:val="00FA5F09"/>
    <w:rsid w:val="00FA68D7"/>
    <w:rsid w:val="00FA6F56"/>
    <w:rsid w:val="00FA747D"/>
    <w:rsid w:val="00FA76B9"/>
    <w:rsid w:val="00FA76C0"/>
    <w:rsid w:val="00FA7B94"/>
    <w:rsid w:val="00FB078A"/>
    <w:rsid w:val="00FB16B2"/>
    <w:rsid w:val="00FB1C2F"/>
    <w:rsid w:val="00FB22C6"/>
    <w:rsid w:val="00FB47F0"/>
    <w:rsid w:val="00FB4CC2"/>
    <w:rsid w:val="00FB53C0"/>
    <w:rsid w:val="00FB568F"/>
    <w:rsid w:val="00FB5834"/>
    <w:rsid w:val="00FB6895"/>
    <w:rsid w:val="00FB734C"/>
    <w:rsid w:val="00FC0208"/>
    <w:rsid w:val="00FC073C"/>
    <w:rsid w:val="00FC0E5D"/>
    <w:rsid w:val="00FC10A0"/>
    <w:rsid w:val="00FC13F5"/>
    <w:rsid w:val="00FC1A17"/>
    <w:rsid w:val="00FC1A4A"/>
    <w:rsid w:val="00FC1A85"/>
    <w:rsid w:val="00FC2738"/>
    <w:rsid w:val="00FC2EF7"/>
    <w:rsid w:val="00FC4027"/>
    <w:rsid w:val="00FC4B78"/>
    <w:rsid w:val="00FC4F2A"/>
    <w:rsid w:val="00FC603E"/>
    <w:rsid w:val="00FC6565"/>
    <w:rsid w:val="00FC66DE"/>
    <w:rsid w:val="00FC6E71"/>
    <w:rsid w:val="00FC794E"/>
    <w:rsid w:val="00FD0654"/>
    <w:rsid w:val="00FD0F65"/>
    <w:rsid w:val="00FD0F9C"/>
    <w:rsid w:val="00FD1362"/>
    <w:rsid w:val="00FD1D36"/>
    <w:rsid w:val="00FD1DD8"/>
    <w:rsid w:val="00FD205E"/>
    <w:rsid w:val="00FD2399"/>
    <w:rsid w:val="00FD384B"/>
    <w:rsid w:val="00FD389B"/>
    <w:rsid w:val="00FD38D9"/>
    <w:rsid w:val="00FD3DBE"/>
    <w:rsid w:val="00FD4915"/>
    <w:rsid w:val="00FD546E"/>
    <w:rsid w:val="00FD5AC4"/>
    <w:rsid w:val="00FD6080"/>
    <w:rsid w:val="00FD7714"/>
    <w:rsid w:val="00FD773F"/>
    <w:rsid w:val="00FD7E7D"/>
    <w:rsid w:val="00FE039A"/>
    <w:rsid w:val="00FE1ABA"/>
    <w:rsid w:val="00FE2107"/>
    <w:rsid w:val="00FE2339"/>
    <w:rsid w:val="00FE25F5"/>
    <w:rsid w:val="00FE2737"/>
    <w:rsid w:val="00FE2EB5"/>
    <w:rsid w:val="00FE2FAA"/>
    <w:rsid w:val="00FE31B5"/>
    <w:rsid w:val="00FE3DC1"/>
    <w:rsid w:val="00FE5310"/>
    <w:rsid w:val="00FE597D"/>
    <w:rsid w:val="00FE5DCB"/>
    <w:rsid w:val="00FE6047"/>
    <w:rsid w:val="00FE6D1D"/>
    <w:rsid w:val="00FE6D29"/>
    <w:rsid w:val="00FE7F54"/>
    <w:rsid w:val="00FF13ED"/>
    <w:rsid w:val="00FF249B"/>
    <w:rsid w:val="00FF2FDE"/>
    <w:rsid w:val="00FF353F"/>
    <w:rsid w:val="00FF3802"/>
    <w:rsid w:val="00FF422F"/>
    <w:rsid w:val="00FF4436"/>
    <w:rsid w:val="00FF4897"/>
    <w:rsid w:val="00FF5BB0"/>
    <w:rsid w:val="00FF6A2C"/>
    <w:rsid w:val="00FF70E3"/>
    <w:rsid w:val="00FF74B6"/>
    <w:rsid w:val="00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E3CE"/>
  <w15:docId w15:val="{A2B43343-8B38-434E-BF96-967EBF0F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E5DF0"/>
    <w:pPr>
      <w:ind w:left="720"/>
      <w:contextualSpacing/>
    </w:pPr>
  </w:style>
  <w:style w:type="table" w:styleId="a5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D90"/>
  </w:style>
  <w:style w:type="paragraph" w:styleId="a8">
    <w:name w:val="footer"/>
    <w:basedOn w:val="a"/>
    <w:link w:val="a9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Акты"/>
    <w:basedOn w:val="a"/>
    <w:link w:val="ac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Акты Знак"/>
    <w:link w:val="ab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f">
    <w:name w:val="Balloon Text"/>
    <w:basedOn w:val="a"/>
    <w:link w:val="af0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B68B9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unhideWhenUsed/>
    <w:rsid w:val="008A31E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3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90529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0529E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rsid w:val="0090529E"/>
    <w:rPr>
      <w:vertAlign w:val="superscript"/>
    </w:rPr>
  </w:style>
  <w:style w:type="character" w:customStyle="1" w:styleId="FontStyle19">
    <w:name w:val="Font Style19"/>
    <w:uiPriority w:val="99"/>
    <w:rsid w:val="00436339"/>
    <w:rPr>
      <w:rFonts w:ascii="Times New Roman" w:hAnsi="Times New Roman" w:cs="Times New Roman"/>
      <w:sz w:val="26"/>
      <w:szCs w:val="26"/>
    </w:rPr>
  </w:style>
  <w:style w:type="paragraph" w:customStyle="1" w:styleId="pboth">
    <w:name w:val="pboth"/>
    <w:basedOn w:val="a"/>
    <w:rsid w:val="0051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425E5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425E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(2)_"/>
    <w:basedOn w:val="a0"/>
    <w:link w:val="24"/>
    <w:rsid w:val="006F1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F1525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F152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6F1525"/>
    <w:pPr>
      <w:spacing w:after="120"/>
    </w:pPr>
  </w:style>
  <w:style w:type="character" w:customStyle="1" w:styleId="25">
    <w:name w:val="Заголовок №2_"/>
    <w:link w:val="26"/>
    <w:rsid w:val="00B9580F"/>
    <w:rPr>
      <w:sz w:val="21"/>
      <w:szCs w:val="21"/>
      <w:shd w:val="clear" w:color="auto" w:fill="FFFFFF"/>
    </w:rPr>
  </w:style>
  <w:style w:type="paragraph" w:customStyle="1" w:styleId="26">
    <w:name w:val="Заголовок №2"/>
    <w:basedOn w:val="a"/>
    <w:link w:val="25"/>
    <w:rsid w:val="00B9580F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x1a">
    <w:name w:val="x1a"/>
    <w:basedOn w:val="a0"/>
    <w:rsid w:val="006561E7"/>
  </w:style>
  <w:style w:type="character" w:customStyle="1" w:styleId="nobr">
    <w:name w:val="nobr"/>
    <w:basedOn w:val="a0"/>
    <w:rsid w:val="004A6CF6"/>
  </w:style>
  <w:style w:type="paragraph" w:customStyle="1" w:styleId="ConsNormal">
    <w:name w:val="ConsNormal"/>
    <w:rsid w:val="004A6CF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4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7"/>
    <w:rsid w:val="004A6CF6"/>
    <w:rPr>
      <w:sz w:val="21"/>
      <w:szCs w:val="21"/>
      <w:shd w:val="clear" w:color="auto" w:fill="FFFFFF"/>
    </w:rPr>
  </w:style>
  <w:style w:type="paragraph" w:customStyle="1" w:styleId="27">
    <w:name w:val="Основной текст2"/>
    <w:basedOn w:val="a"/>
    <w:link w:val="af6"/>
    <w:rsid w:val="004A6CF6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paragraph" w:customStyle="1" w:styleId="11">
    <w:name w:val="Основной текст1"/>
    <w:basedOn w:val="a"/>
    <w:rsid w:val="00512C6D"/>
    <w:pPr>
      <w:shd w:val="clear" w:color="auto" w:fill="FFFFFF"/>
      <w:spacing w:after="0" w:line="240" w:lineRule="atLeast"/>
    </w:pPr>
    <w:rPr>
      <w:sz w:val="24"/>
      <w:szCs w:val="24"/>
    </w:rPr>
  </w:style>
  <w:style w:type="paragraph" w:styleId="af7">
    <w:name w:val="Plain Text"/>
    <w:basedOn w:val="a"/>
    <w:link w:val="af8"/>
    <w:rsid w:val="0038383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3838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27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FBE98-7621-4DC8-B6DF-590DAD72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8</cp:revision>
  <cp:lastPrinted>2021-04-30T06:25:00Z</cp:lastPrinted>
  <dcterms:created xsi:type="dcterms:W3CDTF">2021-04-30T05:27:00Z</dcterms:created>
  <dcterms:modified xsi:type="dcterms:W3CDTF">2021-05-04T09:09:00Z</dcterms:modified>
</cp:coreProperties>
</file>